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71" w:type="dxa"/>
        <w:tblInd w:w="-432" w:type="dxa"/>
        <w:tblLook w:val="01E0"/>
      </w:tblPr>
      <w:tblGrid>
        <w:gridCol w:w="9900"/>
        <w:gridCol w:w="4771"/>
      </w:tblGrid>
      <w:tr w:rsidR="00366B08" w:rsidTr="00680238">
        <w:trPr>
          <w:trHeight w:val="161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366B08" w:rsidRPr="00E0005D" w:rsidRDefault="00E40DDB" w:rsidP="0068023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9.6pt;margin-top:6.15pt;width:342pt;height:20.85pt;z-index:251660288;visibility:visible;mso-wrap-edited:f;mso-wrap-distance-left:2.88pt;mso-wrap-distance-top:2.88pt;mso-wrap-distance-right:2.88pt;mso-wrap-distance-bottom:2.88pt" filled="f" stroked="f" strokeweight="0" insetpen="t" o:cliptowrap="t">
                  <v:shadow color="#ccc"/>
                  <o:lock v:ext="edit" shapetype="t"/>
                  <v:textbox style="mso-next-textbox:#_x0000_s1026;mso-column-margin:5.7pt" inset="2.85pt,2.85pt,2.85pt,2.85pt">
                    <w:txbxContent>
                      <w:p w:rsidR="00366B08" w:rsidRPr="001B0B63" w:rsidRDefault="00366B08" w:rsidP="00366B08">
                        <w:pPr>
                          <w:tabs>
                            <w:tab w:val="left" w:pos="1843"/>
                          </w:tabs>
                          <w:jc w:val="center"/>
                          <w:rPr>
                            <w:caps/>
                            <w:sz w:val="20"/>
                          </w:rPr>
                        </w:pPr>
                        <w:r>
                          <w:rPr>
                            <w:caps/>
                            <w:sz w:val="20"/>
                          </w:rPr>
                          <w:t>министерство культуры республики карелия</w:t>
                        </w:r>
                      </w:p>
                      <w:p w:rsidR="00366B08" w:rsidRPr="00AC5218" w:rsidRDefault="00366B08" w:rsidP="00366B08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margin-left:108pt;margin-top:6.5pt;width:6in;height:45pt;z-index:251661312;visibility:visible;mso-wrap-edited:f;mso-wrap-distance-left:2.88pt;mso-wrap-distance-top:2.88pt;mso-wrap-distance-right:2.88pt;mso-wrap-distance-bottom:2.88pt" fillcolor="silver" stroked="f" insetpen="t" o:cliptowrap="t">
                  <v:fill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</w:pict>
            </w:r>
          </w:p>
          <w:p w:rsidR="00366B08" w:rsidRPr="00E0005D" w:rsidRDefault="00E40DDB" w:rsidP="00680238">
            <w:r>
              <w:rPr>
                <w:noProof/>
              </w:rPr>
              <w:pict>
                <v:shape id="_x0000_s1028" type="#_x0000_t202" style="position:absolute;margin-left:126pt;margin-top:4.4pt;width:390.6pt;height:44.8pt;z-index:251662336;visibility:visible;mso-wrap-edited:f;mso-wrap-distance-left:2.88pt;mso-wrap-distance-top:2.88pt;mso-wrap-distance-right:2.88pt;mso-wrap-distance-bottom:2.88pt" filled="f" stroked="f" strokeweight="0" insetpen="t" o:cliptowrap="t">
                  <v:shadow color="#ccc"/>
                  <o:lock v:ext="edit" shapetype="t"/>
                  <v:textbox style="mso-next-textbox:#_x0000_s1028;mso-column-margin:5.7pt" inset="2.85pt,2.85pt,2.85pt,2.85pt">
                    <w:txbxContent>
                      <w:p w:rsidR="00366B08" w:rsidRPr="00F3279B" w:rsidRDefault="00366B08" w:rsidP="00366B08">
                        <w:pPr>
                          <w:tabs>
                            <w:tab w:val="left" w:pos="1843"/>
                          </w:tabs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>БЮДЖЕТ</w:t>
                        </w:r>
                        <w:r w:rsidRPr="00F3279B"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НОЕ УЧРЕЖДЕНИЕ </w:t>
                        </w:r>
                      </w:p>
                      <w:p w:rsidR="00366B08" w:rsidRPr="00F3279B" w:rsidRDefault="00366B08" w:rsidP="00366B08">
                        <w:pPr>
                          <w:tabs>
                            <w:tab w:val="left" w:pos="1843"/>
                          </w:tabs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>«Карельская государственная филармония</w:t>
                        </w:r>
                        <w:r w:rsidRPr="00F3279B">
                          <w:rPr>
                            <w:b/>
                            <w:cap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margin-left:-1.8pt;margin-top:-.65pt;width:99pt;height:45pt;z-index:251663360;visibility:visible;mso-wrap-style:none;mso-wrap-edited:f;mso-wrap-distance-left:2.88pt;mso-wrap-distance-top:2.88pt;mso-wrap-distance-right:2.88pt;mso-wrap-distance-bottom:2.88pt" fillcolor="silver" stroked="f" insetpen="t" o:cliptowrap="t">
                  <v:fill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style="mso-next-textbox:#_x0000_s1029;mso-fit-shape-to-text:t" inset="2.88pt,2.88pt,2.88pt,2.88pt">
                    <w:txbxContent>
                      <w:p w:rsidR="00366B08" w:rsidRDefault="00366B08" w:rsidP="00366B08">
                        <w:r>
                          <w:object w:dxaOrig="6695" w:dyaOrig="302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6pt;height:39pt" o:ole="">
                              <v:imagedata r:id="rId4" o:title=""/>
                            </v:shape>
                            <o:OLEObject Type="Embed" ProgID="CorelDRAW.Graphic.12" ShapeID="_x0000_i1025" DrawAspect="Content" ObjectID="_1554300155" r:id="rId5"/>
                          </w:object>
                        </w:r>
                      </w:p>
                    </w:txbxContent>
                  </v:textbox>
                </v:rect>
              </w:pict>
            </w:r>
          </w:p>
          <w:p w:rsidR="00366B08" w:rsidRPr="00E0005D" w:rsidRDefault="00366B08" w:rsidP="00680238"/>
          <w:p w:rsidR="00366B08" w:rsidRPr="006B080B" w:rsidRDefault="00366B08" w:rsidP="00680238"/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366B08" w:rsidRDefault="00366B08" w:rsidP="00680238">
            <w:pPr>
              <w:rPr>
                <w:sz w:val="28"/>
                <w:szCs w:val="28"/>
              </w:rPr>
            </w:pPr>
          </w:p>
          <w:p w:rsidR="00366B08" w:rsidRDefault="00366B08" w:rsidP="00680238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2E37F0" w:rsidRDefault="002E37F0" w:rsidP="002E37F0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1</w:t>
      </w:r>
    </w:p>
    <w:p w:rsidR="002E37F0" w:rsidRPr="00770394" w:rsidRDefault="002E37F0" w:rsidP="002E37F0">
      <w:pPr>
        <w:jc w:val="right"/>
      </w:pPr>
      <w:r>
        <w:t>Утверждено приказом БУ «</w:t>
      </w:r>
      <w:proofErr w:type="gramStart"/>
      <w:r>
        <w:t>Карельская</w:t>
      </w:r>
      <w:proofErr w:type="gramEnd"/>
      <w:r>
        <w:t xml:space="preserve"> </w:t>
      </w:r>
      <w:proofErr w:type="spellStart"/>
      <w:r>
        <w:t>госфилармония</w:t>
      </w:r>
      <w:proofErr w:type="spellEnd"/>
      <w:r>
        <w:t>»</w:t>
      </w:r>
    </w:p>
    <w:p w:rsidR="00366B08" w:rsidRDefault="00182C04" w:rsidP="00623BEF">
      <w:pPr>
        <w:ind w:left="5664"/>
      </w:pPr>
      <w:r>
        <w:rPr>
          <w:noProof/>
        </w:rPr>
        <w:t xml:space="preserve">                       </w:t>
      </w:r>
      <w:r w:rsidR="002E37F0">
        <w:rPr>
          <w:noProof/>
        </w:rPr>
        <w:t xml:space="preserve">от </w:t>
      </w:r>
      <w:r w:rsidR="004C3380">
        <w:rPr>
          <w:noProof/>
        </w:rPr>
        <w:t xml:space="preserve"> </w:t>
      </w:r>
      <w:r>
        <w:rPr>
          <w:noProof/>
        </w:rPr>
        <w:t>21</w:t>
      </w:r>
      <w:r w:rsidR="004C3380">
        <w:rPr>
          <w:noProof/>
        </w:rPr>
        <w:t xml:space="preserve">.04. 2017 </w:t>
      </w:r>
      <w:r w:rsidR="002E37F0">
        <w:rPr>
          <w:noProof/>
        </w:rPr>
        <w:t>№ 01-04/</w:t>
      </w:r>
      <w:r>
        <w:rPr>
          <w:noProof/>
        </w:rPr>
        <w:t>186</w:t>
      </w:r>
    </w:p>
    <w:p w:rsidR="00366B08" w:rsidRPr="00D33821" w:rsidRDefault="00366B08" w:rsidP="00366B08">
      <w:pPr>
        <w:pStyle w:val="ConsPlusNormal"/>
        <w:widowControl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66B08" w:rsidRPr="00816530" w:rsidRDefault="00366B08" w:rsidP="00366B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D3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6530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8165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благотворительной акции «</w:t>
      </w:r>
      <w:r w:rsidR="00E57426" w:rsidRPr="00B00765">
        <w:rPr>
          <w:rFonts w:ascii="Times New Roman" w:hAnsi="Times New Roman" w:cs="Times New Roman"/>
          <w:sz w:val="24"/>
          <w:szCs w:val="24"/>
        </w:rPr>
        <w:t>Подари билет ребенку</w:t>
      </w:r>
      <w:r w:rsidRPr="008165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366B08" w:rsidRPr="00E367E5" w:rsidRDefault="00366B08" w:rsidP="00366B0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color w:val="333333"/>
        </w:rPr>
      </w:pPr>
    </w:p>
    <w:p w:rsidR="00366B08" w:rsidRDefault="00366B08" w:rsidP="00366B08">
      <w:pPr>
        <w:jc w:val="center"/>
        <w:rPr>
          <w:b/>
        </w:rPr>
      </w:pPr>
      <w:r w:rsidRPr="00E367E5">
        <w:rPr>
          <w:b/>
        </w:rPr>
        <w:t>1. Общие положения</w:t>
      </w:r>
    </w:p>
    <w:p w:rsidR="00366B08" w:rsidRPr="002D1348" w:rsidRDefault="00366B08" w:rsidP="00366B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19C">
        <w:rPr>
          <w:rFonts w:ascii="Times New Roman" w:hAnsi="Times New Roman" w:cs="Times New Roman"/>
          <w:b w:val="0"/>
          <w:sz w:val="24"/>
          <w:szCs w:val="24"/>
        </w:rPr>
        <w:t>1.1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16530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Благотворительная акция «</w:t>
      </w:r>
      <w:r w:rsidR="002D09FC" w:rsidRPr="002D09FC">
        <w:rPr>
          <w:rFonts w:ascii="Times New Roman" w:hAnsi="Times New Roman" w:cs="Times New Roman"/>
          <w:b w:val="0"/>
          <w:sz w:val="24"/>
          <w:szCs w:val="24"/>
        </w:rPr>
        <w:t>Подари билет ребенку</w:t>
      </w:r>
      <w:r w:rsidRPr="00816530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48">
        <w:rPr>
          <w:rFonts w:ascii="Times New Roman" w:hAnsi="Times New Roman" w:cs="Times New Roman"/>
          <w:b w:val="0"/>
          <w:sz w:val="24"/>
          <w:szCs w:val="24"/>
        </w:rPr>
        <w:t xml:space="preserve">(далее – Акция) проводится в рамках мероприятий, </w:t>
      </w:r>
      <w:r>
        <w:rPr>
          <w:rFonts w:ascii="Times New Roman" w:hAnsi="Times New Roman" w:cs="Times New Roman"/>
          <w:b w:val="0"/>
          <w:sz w:val="24"/>
          <w:szCs w:val="24"/>
        </w:rPr>
        <w:t>проводимых Бюджетным учреждением «Карельская государственная филармония».</w:t>
      </w:r>
    </w:p>
    <w:p w:rsidR="00366B08" w:rsidRDefault="00366B08" w:rsidP="00366B08">
      <w:pPr>
        <w:jc w:val="both"/>
      </w:pPr>
      <w:r>
        <w:t>1.2.</w:t>
      </w:r>
      <w:r>
        <w:tab/>
      </w:r>
      <w:r w:rsidRPr="0028083D">
        <w:t>Организаторы Акции:</w:t>
      </w:r>
      <w:r w:rsidRPr="002D1348">
        <w:rPr>
          <w:b/>
        </w:rPr>
        <w:t xml:space="preserve"> </w:t>
      </w:r>
      <w:r w:rsidRPr="002D1348">
        <w:t>Бюджетн</w:t>
      </w:r>
      <w:r>
        <w:t>ое</w:t>
      </w:r>
      <w:r w:rsidRPr="002D1348">
        <w:t xml:space="preserve"> учреждение «Карельская государственная филармония» (далее – «Учреждение»)</w:t>
      </w:r>
      <w:r>
        <w:t>.</w:t>
      </w:r>
    </w:p>
    <w:p w:rsidR="00366B08" w:rsidRDefault="00366B08" w:rsidP="00366B08">
      <w:pPr>
        <w:jc w:val="both"/>
        <w:rPr>
          <w:color w:val="000000"/>
          <w:shd w:val="clear" w:color="auto" w:fill="FFFFFF"/>
        </w:rPr>
      </w:pPr>
      <w:r>
        <w:t>1.3.</w:t>
      </w:r>
      <w:r>
        <w:tab/>
      </w:r>
      <w:r>
        <w:rPr>
          <w:color w:val="000000"/>
          <w:shd w:val="clear" w:color="auto" w:fill="FFFFFF"/>
        </w:rPr>
        <w:t>Срок проведения А</w:t>
      </w:r>
      <w:r w:rsidRPr="00946977">
        <w:rPr>
          <w:color w:val="000000"/>
          <w:shd w:val="clear" w:color="auto" w:fill="FFFFFF"/>
        </w:rPr>
        <w:t xml:space="preserve">кции: </w:t>
      </w:r>
      <w:r w:rsidR="002D09FC">
        <w:rPr>
          <w:color w:val="000000"/>
          <w:shd w:val="clear" w:color="auto" w:fill="FFFFFF"/>
        </w:rPr>
        <w:t xml:space="preserve">с </w:t>
      </w:r>
      <w:r w:rsidR="00463E69">
        <w:rPr>
          <w:color w:val="000000"/>
          <w:shd w:val="clear" w:color="auto" w:fill="FFFFFF"/>
        </w:rPr>
        <w:t>24</w:t>
      </w:r>
      <w:r w:rsidR="004C3380">
        <w:rPr>
          <w:color w:val="000000"/>
          <w:shd w:val="clear" w:color="auto" w:fill="FFFFFF"/>
        </w:rPr>
        <w:t xml:space="preserve">.04.2017 </w:t>
      </w:r>
      <w:r w:rsidR="002D09FC">
        <w:rPr>
          <w:color w:val="000000"/>
          <w:shd w:val="clear" w:color="auto" w:fill="FFFFFF"/>
        </w:rPr>
        <w:t xml:space="preserve"> по</w:t>
      </w:r>
      <w:r w:rsidR="004C3380">
        <w:rPr>
          <w:color w:val="000000"/>
          <w:shd w:val="clear" w:color="auto" w:fill="FFFFFF"/>
        </w:rPr>
        <w:t xml:space="preserve"> 26.05.2017</w:t>
      </w:r>
      <w:r w:rsidR="002D09FC">
        <w:rPr>
          <w:color w:val="000000"/>
          <w:shd w:val="clear" w:color="auto" w:fill="FFFFFF"/>
        </w:rPr>
        <w:t>.</w:t>
      </w:r>
    </w:p>
    <w:p w:rsidR="00366B08" w:rsidRPr="00946977" w:rsidRDefault="00366B08" w:rsidP="00366B08">
      <w:pPr>
        <w:jc w:val="both"/>
      </w:pPr>
      <w:r>
        <w:rPr>
          <w:color w:val="000000"/>
          <w:shd w:val="clear" w:color="auto" w:fill="FFFFFF"/>
        </w:rPr>
        <w:t>1.4.</w:t>
      </w:r>
      <w:r>
        <w:rPr>
          <w:color w:val="000000"/>
          <w:shd w:val="clear" w:color="auto" w:fill="FFFFFF"/>
        </w:rPr>
        <w:tab/>
      </w:r>
      <w:r w:rsidRPr="00946977">
        <w:rPr>
          <w:color w:val="000000"/>
          <w:shd w:val="clear" w:color="auto" w:fill="FFFFFF"/>
        </w:rPr>
        <w:t xml:space="preserve">Место проведения </w:t>
      </w:r>
      <w:r>
        <w:rPr>
          <w:color w:val="000000"/>
          <w:shd w:val="clear" w:color="auto" w:fill="FFFFFF"/>
        </w:rPr>
        <w:t>А</w:t>
      </w:r>
      <w:r w:rsidRPr="00946977">
        <w:rPr>
          <w:color w:val="000000"/>
          <w:shd w:val="clear" w:color="auto" w:fill="FFFFFF"/>
        </w:rPr>
        <w:t>кции:</w:t>
      </w:r>
      <w:r>
        <w:rPr>
          <w:color w:val="000000"/>
          <w:shd w:val="clear" w:color="auto" w:fill="FFFFFF"/>
        </w:rPr>
        <w:t xml:space="preserve"> Республика Карелия,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Петрозаводск, ул. Кирова, д. 12.</w:t>
      </w:r>
    </w:p>
    <w:p w:rsidR="00366B08" w:rsidRDefault="00366B08" w:rsidP="00366B08">
      <w:pPr>
        <w:jc w:val="both"/>
      </w:pPr>
      <w:r>
        <w:t>1.3.</w:t>
      </w:r>
      <w:r>
        <w:tab/>
      </w:r>
      <w:r w:rsidRPr="0028083D">
        <w:t>Настоящее Положение регламентирует порядок проведения Акции.</w:t>
      </w:r>
    </w:p>
    <w:p w:rsidR="00366B08" w:rsidRPr="0028083D" w:rsidRDefault="00366B08" w:rsidP="00366B08">
      <w:pPr>
        <w:ind w:firstLine="567"/>
        <w:jc w:val="both"/>
      </w:pPr>
    </w:p>
    <w:p w:rsidR="00366B08" w:rsidRPr="0028083D" w:rsidRDefault="00366B08" w:rsidP="00366B08">
      <w:pPr>
        <w:jc w:val="center"/>
        <w:rPr>
          <w:b/>
          <w:bCs/>
        </w:rPr>
      </w:pPr>
      <w:r w:rsidRPr="0028083D">
        <w:rPr>
          <w:b/>
          <w:bCs/>
        </w:rPr>
        <w:t>2. Цели и задачи проведения Акции</w:t>
      </w:r>
    </w:p>
    <w:p w:rsidR="00366B08" w:rsidRDefault="00366B08" w:rsidP="00366B08">
      <w:pPr>
        <w:jc w:val="both"/>
        <w:rPr>
          <w:color w:val="000000"/>
          <w:shd w:val="clear" w:color="auto" w:fill="FFFFFF"/>
        </w:rPr>
      </w:pPr>
      <w:r>
        <w:t>2.1.</w:t>
      </w:r>
      <w:r>
        <w:tab/>
      </w:r>
      <w:r>
        <w:rPr>
          <w:color w:val="000000"/>
          <w:shd w:val="clear" w:color="auto" w:fill="FFFFFF"/>
        </w:rPr>
        <w:t>Цель А</w:t>
      </w:r>
      <w:r w:rsidRPr="00946977">
        <w:rPr>
          <w:color w:val="000000"/>
          <w:shd w:val="clear" w:color="auto" w:fill="FFFFFF"/>
        </w:rPr>
        <w:t xml:space="preserve">кции: </w:t>
      </w:r>
      <w:r>
        <w:rPr>
          <w:color w:val="000000"/>
          <w:shd w:val="clear" w:color="auto" w:fill="FFFFFF"/>
        </w:rPr>
        <w:t>о</w:t>
      </w:r>
      <w:r w:rsidRPr="00946977">
        <w:rPr>
          <w:color w:val="000000"/>
          <w:shd w:val="clear" w:color="auto" w:fill="FFFFFF"/>
        </w:rPr>
        <w:t xml:space="preserve">казание благотворительной помощи детским домам, социальным приютам и другим организациям, работающим с детьми, оказавшимися в трудной жизненной ситуации, а также </w:t>
      </w:r>
      <w:r>
        <w:rPr>
          <w:color w:val="000000"/>
        </w:rPr>
        <w:t>неблагополучным</w:t>
      </w:r>
      <w:r w:rsidRPr="004D1D35">
        <w:rPr>
          <w:color w:val="000000"/>
        </w:rPr>
        <w:t>, многодетны</w:t>
      </w:r>
      <w:r>
        <w:rPr>
          <w:color w:val="000000"/>
        </w:rPr>
        <w:t>м</w:t>
      </w:r>
      <w:r w:rsidRPr="004D1D35">
        <w:rPr>
          <w:color w:val="000000"/>
        </w:rPr>
        <w:t xml:space="preserve"> и малообеспеченны</w:t>
      </w:r>
      <w:r>
        <w:rPr>
          <w:color w:val="000000"/>
        </w:rPr>
        <w:t>м</w:t>
      </w:r>
      <w:r w:rsidRPr="004D1D35">
        <w:rPr>
          <w:color w:val="000000"/>
        </w:rPr>
        <w:t xml:space="preserve"> сем</w:t>
      </w:r>
      <w:r>
        <w:rPr>
          <w:color w:val="000000"/>
        </w:rPr>
        <w:t>ьям.</w:t>
      </w:r>
    </w:p>
    <w:p w:rsidR="00366B08" w:rsidRDefault="00366B08" w:rsidP="00366B0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</w:t>
      </w:r>
      <w:r>
        <w:rPr>
          <w:color w:val="000000"/>
          <w:shd w:val="clear" w:color="auto" w:fill="FFFFFF"/>
        </w:rPr>
        <w:tab/>
        <w:t>Задачи А</w:t>
      </w:r>
      <w:r w:rsidRPr="00946977">
        <w:rPr>
          <w:color w:val="000000"/>
          <w:shd w:val="clear" w:color="auto" w:fill="FFFFFF"/>
        </w:rPr>
        <w:t>кции:</w:t>
      </w:r>
    </w:p>
    <w:p w:rsidR="00366B08" w:rsidRDefault="00366B08" w:rsidP="00366B08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</w:t>
      </w:r>
      <w:r w:rsidRPr="00946977">
        <w:rPr>
          <w:color w:val="000000"/>
          <w:shd w:val="clear" w:color="auto" w:fill="FFFFFF"/>
        </w:rPr>
        <w:t>ривлечение внимания общественности к проблемам детей, оказавшимся в трудной жизненной ситуации, а также к проблемам</w:t>
      </w:r>
      <w:r w:rsidRPr="00946977">
        <w:rPr>
          <w:color w:val="000000"/>
        </w:rPr>
        <w:t xml:space="preserve"> </w:t>
      </w:r>
      <w:r>
        <w:rPr>
          <w:color w:val="000000"/>
        </w:rPr>
        <w:t>неблагополучных</w:t>
      </w:r>
      <w:r w:rsidRPr="004D1D35">
        <w:rPr>
          <w:color w:val="000000"/>
        </w:rPr>
        <w:t>, многодетны</w:t>
      </w:r>
      <w:r>
        <w:rPr>
          <w:color w:val="000000"/>
        </w:rPr>
        <w:t>х</w:t>
      </w:r>
      <w:r w:rsidRPr="004D1D35">
        <w:rPr>
          <w:color w:val="000000"/>
        </w:rPr>
        <w:t xml:space="preserve"> и малообеспеченны</w:t>
      </w:r>
      <w:r>
        <w:rPr>
          <w:color w:val="000000"/>
        </w:rPr>
        <w:t>х</w:t>
      </w:r>
      <w:r w:rsidRPr="004D1D35">
        <w:rPr>
          <w:color w:val="000000"/>
        </w:rPr>
        <w:t xml:space="preserve"> сем</w:t>
      </w:r>
      <w:r>
        <w:rPr>
          <w:color w:val="000000"/>
        </w:rPr>
        <w:t>ей;</w:t>
      </w:r>
    </w:p>
    <w:p w:rsidR="00366B08" w:rsidRDefault="00366B08" w:rsidP="00366B08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hd w:val="clear" w:color="auto" w:fill="FFFFFF"/>
        </w:rPr>
        <w:t>р</w:t>
      </w:r>
      <w:r w:rsidRPr="00946977">
        <w:rPr>
          <w:color w:val="000000"/>
          <w:shd w:val="clear" w:color="auto" w:fill="FFFFFF"/>
        </w:rPr>
        <w:t xml:space="preserve">аспространение информации об оказании благотворительной помощи детям, оказавшимся в трудной жизненной ситуации, а также </w:t>
      </w:r>
      <w:r>
        <w:rPr>
          <w:color w:val="000000"/>
        </w:rPr>
        <w:t>неблагополучным</w:t>
      </w:r>
      <w:r w:rsidRPr="004D1D35">
        <w:rPr>
          <w:color w:val="000000"/>
        </w:rPr>
        <w:t>, многодетны</w:t>
      </w:r>
      <w:r>
        <w:rPr>
          <w:color w:val="000000"/>
        </w:rPr>
        <w:t>м</w:t>
      </w:r>
      <w:r w:rsidRPr="004D1D35">
        <w:rPr>
          <w:color w:val="000000"/>
        </w:rPr>
        <w:t xml:space="preserve"> и малообеспеченны</w:t>
      </w:r>
      <w:r>
        <w:rPr>
          <w:color w:val="000000"/>
        </w:rPr>
        <w:t>м</w:t>
      </w:r>
      <w:r w:rsidRPr="004D1D35">
        <w:rPr>
          <w:color w:val="000000"/>
        </w:rPr>
        <w:t xml:space="preserve"> сем</w:t>
      </w:r>
      <w:r>
        <w:rPr>
          <w:color w:val="000000"/>
        </w:rPr>
        <w:t>ьям;</w:t>
      </w:r>
    </w:p>
    <w:p w:rsidR="001D1BCD" w:rsidRDefault="00366B08" w:rsidP="00366B0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ab/>
      </w:r>
      <w:r w:rsidR="001D1BCD">
        <w:t xml:space="preserve">оказание адресной помощи детям </w:t>
      </w:r>
      <w:r w:rsidR="001D1BCD" w:rsidRPr="000D0A7A">
        <w:rPr>
          <w:shd w:val="clear" w:color="auto" w:fill="FFFFFF"/>
        </w:rPr>
        <w:t>социально незащищенных слоев общества</w:t>
      </w:r>
      <w:r w:rsidR="001D1BCD">
        <w:rPr>
          <w:shd w:val="clear" w:color="auto" w:fill="FFFFFF"/>
        </w:rPr>
        <w:t xml:space="preserve"> в виде билетов на концерт</w:t>
      </w:r>
      <w:r w:rsidR="003F6751">
        <w:rPr>
          <w:shd w:val="clear" w:color="auto" w:fill="FFFFFF"/>
        </w:rPr>
        <w:t>.</w:t>
      </w:r>
    </w:p>
    <w:p w:rsidR="00366B08" w:rsidRDefault="00366B08" w:rsidP="00366B08">
      <w:pPr>
        <w:jc w:val="both"/>
      </w:pPr>
    </w:p>
    <w:p w:rsidR="00366B08" w:rsidRPr="0028083D" w:rsidRDefault="00366B08" w:rsidP="00366B08">
      <w:pPr>
        <w:jc w:val="center"/>
        <w:rPr>
          <w:b/>
          <w:bCs/>
        </w:rPr>
      </w:pPr>
      <w:r w:rsidRPr="0028083D">
        <w:rPr>
          <w:b/>
          <w:bCs/>
        </w:rPr>
        <w:t>3. Участники Акции</w:t>
      </w:r>
    </w:p>
    <w:p w:rsidR="00FB52AF" w:rsidRDefault="00366B08" w:rsidP="00366B0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</w:t>
      </w:r>
      <w:r>
        <w:rPr>
          <w:color w:val="000000"/>
          <w:shd w:val="clear" w:color="auto" w:fill="FFFFFF"/>
        </w:rPr>
        <w:tab/>
      </w:r>
      <w:r w:rsidR="00FB52AF" w:rsidRPr="006E2552">
        <w:t xml:space="preserve">В </w:t>
      </w:r>
      <w:r w:rsidR="00FB52AF">
        <w:t xml:space="preserve">Акции </w:t>
      </w:r>
      <w:r w:rsidR="00FB52AF" w:rsidRPr="006E2552">
        <w:t>могут</w:t>
      </w:r>
      <w:r w:rsidR="00FB52AF">
        <w:t xml:space="preserve"> принимать участие все желающие физические и </w:t>
      </w:r>
      <w:r w:rsidR="00FB52AF">
        <w:rPr>
          <w:color w:val="000000"/>
        </w:rPr>
        <w:t>юридические лица.</w:t>
      </w:r>
    </w:p>
    <w:p w:rsidR="00366B08" w:rsidRDefault="00366B08" w:rsidP="00366B0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66B08" w:rsidRPr="00EB15E4" w:rsidRDefault="00FC2011" w:rsidP="00366B0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366B08" w:rsidRPr="00EB15E4">
        <w:rPr>
          <w:b/>
          <w:bCs/>
          <w:color w:val="000000"/>
        </w:rPr>
        <w:t>.</w:t>
      </w:r>
      <w:r w:rsidR="00366B08" w:rsidRPr="00EB15E4">
        <w:rPr>
          <w:rStyle w:val="apple-converted-space"/>
          <w:b/>
          <w:bCs/>
          <w:color w:val="000000"/>
        </w:rPr>
        <w:t> </w:t>
      </w:r>
      <w:r w:rsidR="00366B08">
        <w:rPr>
          <w:b/>
          <w:bCs/>
          <w:color w:val="000000"/>
        </w:rPr>
        <w:t>Порядок и схема проведения Акции</w:t>
      </w:r>
    </w:p>
    <w:p w:rsidR="00474A0B" w:rsidRPr="00345A9D" w:rsidRDefault="00366B08" w:rsidP="00474A0B">
      <w:pPr>
        <w:jc w:val="both"/>
      </w:pPr>
      <w:r>
        <w:rPr>
          <w:color w:val="000000"/>
        </w:rPr>
        <w:t>5.1.</w:t>
      </w:r>
      <w:r>
        <w:rPr>
          <w:color w:val="000000"/>
        </w:rPr>
        <w:tab/>
      </w:r>
      <w:r w:rsidR="00474A0B">
        <w:t xml:space="preserve">Акция </w:t>
      </w:r>
      <w:r w:rsidR="00ED2BEC">
        <w:t>проходит в три этапа</w:t>
      </w:r>
      <w:r w:rsidR="00474A0B">
        <w:t>:</w:t>
      </w:r>
    </w:p>
    <w:p w:rsidR="00474A0B" w:rsidRPr="00345A9D" w:rsidRDefault="00474A0B" w:rsidP="00474A0B">
      <w:pPr>
        <w:jc w:val="both"/>
      </w:pPr>
      <w:r>
        <w:t>1 этап – подготовительный – с</w:t>
      </w:r>
      <w:r w:rsidRPr="00345A9D">
        <w:t xml:space="preserve"> </w:t>
      </w:r>
      <w:r w:rsidR="00463E69">
        <w:t xml:space="preserve"> </w:t>
      </w:r>
      <w:r w:rsidR="00463E69">
        <w:rPr>
          <w:color w:val="000000"/>
          <w:shd w:val="clear" w:color="auto" w:fill="FFFFFF"/>
        </w:rPr>
        <w:t xml:space="preserve">17.04.2017  </w:t>
      </w:r>
      <w:r w:rsidR="00463E69">
        <w:t xml:space="preserve"> </w:t>
      </w:r>
      <w:r>
        <w:t xml:space="preserve">по </w:t>
      </w:r>
      <w:r w:rsidR="00463E69">
        <w:rPr>
          <w:color w:val="000000"/>
          <w:shd w:val="clear" w:color="auto" w:fill="FFFFFF"/>
        </w:rPr>
        <w:t>23</w:t>
      </w:r>
      <w:r w:rsidR="004C3380">
        <w:rPr>
          <w:color w:val="000000"/>
          <w:shd w:val="clear" w:color="auto" w:fill="FFFFFF"/>
        </w:rPr>
        <w:t>.04.2017</w:t>
      </w:r>
      <w:proofErr w:type="gramStart"/>
      <w:r w:rsidR="004C3380">
        <w:rPr>
          <w:color w:val="000000"/>
          <w:shd w:val="clear" w:color="auto" w:fill="FFFFFF"/>
        </w:rPr>
        <w:t xml:space="preserve"> </w:t>
      </w:r>
      <w:r>
        <w:t>;</w:t>
      </w:r>
      <w:proofErr w:type="gramEnd"/>
    </w:p>
    <w:p w:rsidR="00474A0B" w:rsidRPr="00345A9D" w:rsidRDefault="00474A0B" w:rsidP="00474A0B">
      <w:pPr>
        <w:jc w:val="both"/>
      </w:pPr>
      <w:r w:rsidRPr="00345A9D">
        <w:t xml:space="preserve">2 этап – реализация мероприятий – с </w:t>
      </w:r>
      <w:r w:rsidR="00463E69">
        <w:t xml:space="preserve"> </w:t>
      </w:r>
      <w:r w:rsidR="00463E69">
        <w:rPr>
          <w:color w:val="000000"/>
          <w:shd w:val="clear" w:color="auto" w:fill="FFFFFF"/>
        </w:rPr>
        <w:t>24</w:t>
      </w:r>
      <w:r w:rsidR="004C3380">
        <w:rPr>
          <w:color w:val="000000"/>
          <w:shd w:val="clear" w:color="auto" w:fill="FFFFFF"/>
        </w:rPr>
        <w:t xml:space="preserve">.04.2017  </w:t>
      </w:r>
      <w:r>
        <w:t xml:space="preserve"> по </w:t>
      </w:r>
      <w:r w:rsidR="00463E69">
        <w:rPr>
          <w:color w:val="000000"/>
          <w:shd w:val="clear" w:color="auto" w:fill="FFFFFF"/>
        </w:rPr>
        <w:t>26.05</w:t>
      </w:r>
      <w:r w:rsidR="004C3380">
        <w:rPr>
          <w:color w:val="000000"/>
          <w:shd w:val="clear" w:color="auto" w:fill="FFFFFF"/>
        </w:rPr>
        <w:t>.2017</w:t>
      </w:r>
      <w:proofErr w:type="gramStart"/>
      <w:r w:rsidR="004C3380">
        <w:rPr>
          <w:color w:val="000000"/>
          <w:shd w:val="clear" w:color="auto" w:fill="FFFFFF"/>
        </w:rPr>
        <w:t xml:space="preserve"> </w:t>
      </w:r>
      <w:r>
        <w:t>;</w:t>
      </w:r>
      <w:proofErr w:type="gramEnd"/>
    </w:p>
    <w:p w:rsidR="00101FDB" w:rsidRPr="004C3380" w:rsidRDefault="00463E69" w:rsidP="00474A0B">
      <w:pPr>
        <w:jc w:val="both"/>
      </w:pPr>
      <w:r>
        <w:t xml:space="preserve">3 этап – заключительный </w:t>
      </w:r>
      <w:r w:rsidRPr="00345A9D">
        <w:t xml:space="preserve">– с </w:t>
      </w:r>
      <w:r>
        <w:t xml:space="preserve"> </w:t>
      </w:r>
      <w:r>
        <w:rPr>
          <w:color w:val="000000"/>
          <w:shd w:val="clear" w:color="auto" w:fill="FFFFFF"/>
        </w:rPr>
        <w:t>27</w:t>
      </w:r>
      <w:r w:rsidR="004C3380">
        <w:rPr>
          <w:color w:val="000000"/>
          <w:shd w:val="clear" w:color="auto" w:fill="FFFFFF"/>
        </w:rPr>
        <w:t xml:space="preserve">.04.2017 </w:t>
      </w:r>
      <w:r>
        <w:rPr>
          <w:color w:val="000000"/>
          <w:shd w:val="clear" w:color="auto" w:fill="FFFFFF"/>
        </w:rPr>
        <w:t xml:space="preserve"> по </w:t>
      </w:r>
      <w:r w:rsidR="004C33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31.12</w:t>
      </w:r>
      <w:r w:rsidR="004C3380">
        <w:rPr>
          <w:color w:val="000000"/>
          <w:shd w:val="clear" w:color="auto" w:fill="FFFFFF"/>
        </w:rPr>
        <w:t xml:space="preserve">.2017 </w:t>
      </w:r>
      <w:r>
        <w:rPr>
          <w:color w:val="000000"/>
          <w:shd w:val="clear" w:color="auto" w:fill="FFFFFF"/>
        </w:rPr>
        <w:t>.</w:t>
      </w:r>
    </w:p>
    <w:p w:rsidR="004C3380" w:rsidRDefault="004C3380" w:rsidP="00474A0B">
      <w:pPr>
        <w:jc w:val="both"/>
        <w:rPr>
          <w:b/>
          <w:i/>
        </w:rPr>
      </w:pPr>
    </w:p>
    <w:p w:rsidR="00474A0B" w:rsidRDefault="00474A0B" w:rsidP="00474A0B">
      <w:pPr>
        <w:jc w:val="both"/>
      </w:pPr>
      <w:r>
        <w:rPr>
          <w:b/>
          <w:i/>
        </w:rPr>
        <w:t>1 этап - п</w:t>
      </w:r>
      <w:r w:rsidRPr="00E24239">
        <w:rPr>
          <w:b/>
          <w:i/>
        </w:rPr>
        <w:t>одготовительный</w:t>
      </w:r>
      <w:r>
        <w:rPr>
          <w:b/>
          <w:i/>
        </w:rPr>
        <w:t xml:space="preserve"> </w:t>
      </w:r>
      <w:r>
        <w:t>включает в себя:</w:t>
      </w:r>
    </w:p>
    <w:p w:rsidR="00474A0B" w:rsidRDefault="00474A0B" w:rsidP="00474A0B">
      <w:pPr>
        <w:jc w:val="both"/>
      </w:pPr>
      <w:r w:rsidRPr="00345A9D">
        <w:t>-</w:t>
      </w:r>
      <w:r>
        <w:tab/>
        <w:t>распространение информации о проведении Акции;</w:t>
      </w:r>
    </w:p>
    <w:p w:rsidR="00474A0B" w:rsidRPr="00B0049F" w:rsidRDefault="00474A0B" w:rsidP="00474A0B">
      <w:pPr>
        <w:jc w:val="both"/>
      </w:pPr>
      <w:r>
        <w:t>-</w:t>
      </w:r>
      <w:r>
        <w:tab/>
        <w:t>выпуск информационных листовок.</w:t>
      </w:r>
    </w:p>
    <w:p w:rsidR="00474A0B" w:rsidRDefault="00474A0B" w:rsidP="00474A0B">
      <w:pPr>
        <w:jc w:val="both"/>
      </w:pPr>
      <w:r w:rsidRPr="00E24239">
        <w:rPr>
          <w:b/>
          <w:i/>
        </w:rPr>
        <w:t>2 этап</w:t>
      </w:r>
      <w:r>
        <w:rPr>
          <w:b/>
          <w:i/>
        </w:rPr>
        <w:t xml:space="preserve"> </w:t>
      </w:r>
      <w:r w:rsidRPr="00E24239">
        <w:rPr>
          <w:b/>
          <w:i/>
        </w:rPr>
        <w:t>- реализация мероприятий</w:t>
      </w:r>
      <w:r>
        <w:rPr>
          <w:b/>
          <w:i/>
        </w:rPr>
        <w:t xml:space="preserve"> </w:t>
      </w:r>
      <w:r>
        <w:t>включает в себя:</w:t>
      </w:r>
    </w:p>
    <w:p w:rsidR="00C8773E" w:rsidRDefault="00BB5C0A" w:rsidP="00474A0B">
      <w:pPr>
        <w:jc w:val="both"/>
      </w:pPr>
      <w:r>
        <w:t>-</w:t>
      </w:r>
      <w:r>
        <w:tab/>
      </w:r>
      <w:r w:rsidR="00715F75">
        <w:t>сбор денежных средств</w:t>
      </w:r>
      <w:r w:rsidR="00B5424E">
        <w:t xml:space="preserve"> и </w:t>
      </w:r>
      <w:r w:rsidR="00C8773E">
        <w:t>выпуск билетов;</w:t>
      </w:r>
    </w:p>
    <w:p w:rsidR="00B5424E" w:rsidRDefault="00C8773E" w:rsidP="00474A0B">
      <w:pPr>
        <w:jc w:val="both"/>
      </w:pPr>
      <w:r>
        <w:t>-</w:t>
      </w:r>
      <w:r>
        <w:tab/>
        <w:t>продажа билетов</w:t>
      </w:r>
      <w:r w:rsidR="00674170">
        <w:t>, в том числе по подписным листам</w:t>
      </w:r>
      <w:r w:rsidR="00B5424E">
        <w:t>;</w:t>
      </w:r>
    </w:p>
    <w:p w:rsidR="00C8773E" w:rsidRDefault="00B5424E" w:rsidP="00474A0B">
      <w:pPr>
        <w:jc w:val="both"/>
      </w:pPr>
      <w:r>
        <w:t>-</w:t>
      </w:r>
      <w:r>
        <w:tab/>
      </w:r>
      <w:r w:rsidR="000C1A27">
        <w:t xml:space="preserve">передача билетов </w:t>
      </w:r>
      <w:r w:rsidR="000C1A27" w:rsidRPr="00946977">
        <w:rPr>
          <w:color w:val="000000"/>
          <w:shd w:val="clear" w:color="auto" w:fill="FFFFFF"/>
        </w:rPr>
        <w:t>в детские дома, социальные приюты и другие организации, осуществляющие работу с детьми, оказавшимися в трудной жизненной ситуации</w:t>
      </w:r>
      <w:r w:rsidR="000C1A27">
        <w:rPr>
          <w:color w:val="000000"/>
          <w:shd w:val="clear" w:color="auto" w:fill="FFFFFF"/>
        </w:rPr>
        <w:t xml:space="preserve">, </w:t>
      </w:r>
      <w:r w:rsidR="000C1A27">
        <w:rPr>
          <w:color w:val="000000"/>
        </w:rPr>
        <w:t>неблагополучным</w:t>
      </w:r>
      <w:r w:rsidR="000C1A27" w:rsidRPr="004D1D35">
        <w:rPr>
          <w:color w:val="000000"/>
        </w:rPr>
        <w:t>, многодетны</w:t>
      </w:r>
      <w:r w:rsidR="000C1A27">
        <w:rPr>
          <w:color w:val="000000"/>
        </w:rPr>
        <w:t>м</w:t>
      </w:r>
      <w:r w:rsidR="000C1A27" w:rsidRPr="004D1D35">
        <w:rPr>
          <w:color w:val="000000"/>
        </w:rPr>
        <w:t xml:space="preserve"> и малообеспеченны</w:t>
      </w:r>
      <w:r w:rsidR="000C1A27">
        <w:rPr>
          <w:color w:val="000000"/>
        </w:rPr>
        <w:t>м</w:t>
      </w:r>
      <w:r w:rsidR="000C1A27" w:rsidRPr="004D1D35">
        <w:rPr>
          <w:color w:val="000000"/>
        </w:rPr>
        <w:t xml:space="preserve"> сем</w:t>
      </w:r>
      <w:r w:rsidR="000C1A27">
        <w:rPr>
          <w:color w:val="000000"/>
        </w:rPr>
        <w:t>ьям;</w:t>
      </w:r>
    </w:p>
    <w:p w:rsidR="00474A0B" w:rsidRDefault="000C1A27" w:rsidP="00474A0B">
      <w:pPr>
        <w:jc w:val="both"/>
      </w:pPr>
      <w:r>
        <w:t>-</w:t>
      </w:r>
      <w:r>
        <w:tab/>
        <w:t xml:space="preserve">организация и проведение концертов </w:t>
      </w:r>
      <w:r w:rsidR="00BB5C0A">
        <w:t>(01 июня 2017 г. День защиты детей, 01 сентября 2017 г. День знаний</w:t>
      </w:r>
      <w:r w:rsidR="000078F9">
        <w:t>, декабрь 2017 г. Новогодняя</w:t>
      </w:r>
      <w:r w:rsidR="00BB5C0A">
        <w:t xml:space="preserve"> елка)</w:t>
      </w:r>
      <w:r>
        <w:t>.</w:t>
      </w:r>
    </w:p>
    <w:p w:rsidR="00474A0B" w:rsidRPr="00E24239" w:rsidRDefault="00474A0B" w:rsidP="00474A0B">
      <w:pPr>
        <w:jc w:val="both"/>
        <w:rPr>
          <w:b/>
          <w:i/>
        </w:rPr>
      </w:pPr>
      <w:r w:rsidRPr="00E24239">
        <w:rPr>
          <w:b/>
          <w:i/>
        </w:rPr>
        <w:lastRenderedPageBreak/>
        <w:t xml:space="preserve">3 этап – заключительный </w:t>
      </w:r>
      <w:r w:rsidRPr="00D62E79">
        <w:t>включает в себя</w:t>
      </w:r>
      <w:r w:rsidRPr="00D62E79">
        <w:rPr>
          <w:i/>
        </w:rPr>
        <w:t>:</w:t>
      </w:r>
    </w:p>
    <w:p w:rsidR="00474A0B" w:rsidRDefault="006447C7" w:rsidP="00474A0B">
      <w:pPr>
        <w:jc w:val="both"/>
      </w:pPr>
      <w:r>
        <w:t>-</w:t>
      </w:r>
      <w:r>
        <w:tab/>
      </w:r>
      <w:r w:rsidR="00474A0B">
        <w:t>информация в СМИ о собранных средствах</w:t>
      </w:r>
      <w:r w:rsidR="002362AB">
        <w:t xml:space="preserve"> и выпущенных билетах</w:t>
      </w:r>
      <w:r w:rsidR="00474A0B">
        <w:t>;</w:t>
      </w:r>
    </w:p>
    <w:p w:rsidR="00674170" w:rsidRDefault="00674170" w:rsidP="00474A0B">
      <w:pPr>
        <w:jc w:val="both"/>
      </w:pPr>
      <w:r>
        <w:t>-</w:t>
      </w:r>
      <w:r>
        <w:tab/>
        <w:t>информация на собственном сайте Учреждения;</w:t>
      </w:r>
    </w:p>
    <w:p w:rsidR="00474A0B" w:rsidRDefault="006447C7" w:rsidP="00474A0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</w:t>
      </w:r>
      <w:r>
        <w:tab/>
      </w:r>
      <w:r w:rsidR="00474A0B">
        <w:t xml:space="preserve">комплексная оценка и анализ результатов проведения </w:t>
      </w:r>
      <w:r>
        <w:t>Акции.</w:t>
      </w:r>
    </w:p>
    <w:p w:rsidR="00101FDB" w:rsidRDefault="00101FDB" w:rsidP="00B542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5.2.</w:t>
      </w:r>
      <w:r>
        <w:rPr>
          <w:color w:val="000000"/>
        </w:rPr>
        <w:tab/>
        <w:t xml:space="preserve">Под </w:t>
      </w:r>
      <w:r>
        <w:t xml:space="preserve">сбором денежных средств и выпуском билетов подразумевается, что </w:t>
      </w:r>
      <w:r>
        <w:rPr>
          <w:color w:val="000000"/>
        </w:rPr>
        <w:t xml:space="preserve">любой гражданин либо юридическое лицо </w:t>
      </w:r>
      <w:r w:rsidRPr="00821A99">
        <w:t xml:space="preserve">могут внести денежные средства в кассу Учреждения по подписным листам на мероприятиях, проводимых Учреждением, </w:t>
      </w:r>
      <w:r w:rsidRPr="00821A99">
        <w:rPr>
          <w:color w:val="000000"/>
          <w:shd w:val="clear" w:color="auto" w:fill="FFFFFF"/>
        </w:rPr>
        <w:t xml:space="preserve">либо </w:t>
      </w:r>
      <w:r w:rsidRPr="00821A99">
        <w:t>перечислить на расчетный счет Учреждения денежные средства по следующим реквизитам:</w:t>
      </w:r>
    </w:p>
    <w:p w:rsidR="00821A99" w:rsidRDefault="00821A99" w:rsidP="00821A99"/>
    <w:p w:rsidR="00821A99" w:rsidRPr="002F0656" w:rsidRDefault="00821A99" w:rsidP="00821A99">
      <w:r w:rsidRPr="002F0656">
        <w:t xml:space="preserve">БУ «Карельская </w:t>
      </w:r>
      <w:proofErr w:type="spellStart"/>
      <w:r w:rsidRPr="002F0656">
        <w:t>госфилармония</w:t>
      </w:r>
      <w:proofErr w:type="spellEnd"/>
      <w:r w:rsidRPr="002F0656">
        <w:t>»</w:t>
      </w:r>
    </w:p>
    <w:p w:rsidR="00821A99" w:rsidRPr="00DB008F" w:rsidRDefault="00821A99" w:rsidP="00821A99">
      <w:r w:rsidRPr="00DB008F">
        <w:t>ИНН 1001040248, КПП 100101001</w:t>
      </w:r>
    </w:p>
    <w:p w:rsidR="00821A99" w:rsidRPr="00DB008F" w:rsidRDefault="00821A99" w:rsidP="00821A99">
      <w:r w:rsidRPr="00DB008F">
        <w:t xml:space="preserve">УФК по Республике Карелия (БУ «Карельская </w:t>
      </w:r>
      <w:proofErr w:type="spellStart"/>
      <w:r w:rsidRPr="00DB008F">
        <w:t>госфилармония</w:t>
      </w:r>
      <w:proofErr w:type="spellEnd"/>
      <w:r w:rsidRPr="00DB008F">
        <w:t>» л/с 20066</w:t>
      </w:r>
      <w:r w:rsidRPr="00DB008F">
        <w:rPr>
          <w:lang w:val="en-US"/>
        </w:rPr>
        <w:t>X</w:t>
      </w:r>
      <w:r w:rsidRPr="00DB008F">
        <w:t>57530)</w:t>
      </w:r>
    </w:p>
    <w:p w:rsidR="00821A99" w:rsidRPr="00DB008F" w:rsidRDefault="00821A99" w:rsidP="00821A99">
      <w:proofErr w:type="spellStart"/>
      <w:proofErr w:type="gramStart"/>
      <w:r w:rsidRPr="00DB008F">
        <w:t>р</w:t>
      </w:r>
      <w:proofErr w:type="spellEnd"/>
      <w:proofErr w:type="gramEnd"/>
      <w:r w:rsidRPr="00DB008F">
        <w:t xml:space="preserve">/с 40601810800001000001 Отделение </w:t>
      </w:r>
      <w:r>
        <w:t xml:space="preserve">- </w:t>
      </w:r>
      <w:r w:rsidRPr="00DB008F">
        <w:t>НБ Республика Карелия</w:t>
      </w: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jc w:val="both"/>
      </w:pPr>
      <w:r w:rsidRPr="00DB008F">
        <w:t>БИК 048602001</w:t>
      </w: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jc w:val="both"/>
      </w:pPr>
      <w:r>
        <w:t>КБК 00000000000000000180</w:t>
      </w: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jc w:val="both"/>
      </w:pP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В назначении платежа обязательно указать «Благотворительная акция </w:t>
      </w:r>
      <w:r w:rsidRPr="00816530">
        <w:rPr>
          <w:color w:val="000000"/>
          <w:bdr w:val="none" w:sz="0" w:space="0" w:color="auto" w:frame="1"/>
        </w:rPr>
        <w:t>«</w:t>
      </w:r>
      <w:r w:rsidRPr="00F37DDD">
        <w:t>Подари билет ребенку</w:t>
      </w:r>
      <w:r w:rsidRPr="00816530">
        <w:rPr>
          <w:color w:val="000000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>.</w:t>
      </w: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>На собранные денежные средства Учреждение выпускает билеты на концерты (01 июня 2017 г. День защиты детей, 01 сентября 2017 г. День знаний, декабрь 2017 г. Новогодняя елка).</w:t>
      </w: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jc w:val="both"/>
      </w:pPr>
    </w:p>
    <w:p w:rsidR="00821A99" w:rsidRDefault="00821A99" w:rsidP="00821A99">
      <w:pPr>
        <w:pStyle w:val="a6"/>
        <w:shd w:val="clear" w:color="auto" w:fill="FFFFFF"/>
        <w:spacing w:before="0" w:beforeAutospacing="0" w:after="0" w:afterAutospacing="0"/>
        <w:jc w:val="both"/>
      </w:pPr>
      <w:r>
        <w:t>5.3.</w:t>
      </w:r>
      <w:r>
        <w:tab/>
      </w:r>
      <w:r>
        <w:rPr>
          <w:color w:val="000000"/>
        </w:rPr>
        <w:t xml:space="preserve">Под </w:t>
      </w:r>
      <w:r>
        <w:t xml:space="preserve">продажей билетов подразумевается, что </w:t>
      </w:r>
      <w:r>
        <w:rPr>
          <w:color w:val="000000"/>
        </w:rPr>
        <w:t xml:space="preserve">любой гражданин либо юридическое лицо </w:t>
      </w:r>
      <w:r>
        <w:t xml:space="preserve">могут </w:t>
      </w:r>
      <w:proofErr w:type="gramStart"/>
      <w:r>
        <w:t>оплатить стоимость билета</w:t>
      </w:r>
      <w:proofErr w:type="gramEnd"/>
      <w:r>
        <w:t>, предоставляющего право посещения концерта 01 июня 2017 г. День защиты детей, 01 сентября 2017 г. День знаний, декабрь 2017 г. Новогодняя елка, и передать указанный билет кассиру Учреждения для последующего распределения.</w:t>
      </w:r>
    </w:p>
    <w:p w:rsidR="00821A99" w:rsidRPr="00821A99" w:rsidRDefault="00821A99" w:rsidP="00821A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21A99">
        <w:rPr>
          <w:color w:val="000000"/>
          <w:shd w:val="clear" w:color="auto" w:fill="FFFFFF"/>
        </w:rPr>
        <w:t>Продажа билетов производится в кассе Учреждения за наличный расчет и по банковским картам международных платежных систем в российских рублях по указанным на билетах ценам, а также на</w:t>
      </w:r>
      <w:r w:rsidRPr="00821A99">
        <w:t xml:space="preserve"> официальном сайте </w:t>
      </w:r>
      <w:r w:rsidRPr="00821A99">
        <w:rPr>
          <w:color w:val="000000"/>
          <w:shd w:val="clear" w:color="auto" w:fill="FFFFFF"/>
        </w:rPr>
        <w:t>Учреждения</w:t>
      </w:r>
      <w:r w:rsidRPr="00821A99">
        <w:t xml:space="preserve"> в сети «Интернет» </w:t>
      </w:r>
      <w:hyperlink r:id="rId6" w:history="1">
        <w:r w:rsidRPr="00821A99">
          <w:rPr>
            <w:rStyle w:val="a7"/>
          </w:rPr>
          <w:t>http://kgfptz.ru/</w:t>
        </w:r>
      </w:hyperlink>
      <w:r w:rsidRPr="00821A99">
        <w:t>.</w:t>
      </w:r>
      <w:r w:rsidRPr="00821A99">
        <w:rPr>
          <w:color w:val="000000"/>
          <w:shd w:val="clear" w:color="auto" w:fill="FFFFFF"/>
        </w:rPr>
        <w:t xml:space="preserve"> </w:t>
      </w:r>
    </w:p>
    <w:p w:rsidR="00366B08" w:rsidRDefault="00366B08" w:rsidP="00366B0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A99">
        <w:rPr>
          <w:color w:val="000000"/>
        </w:rPr>
        <w:t>5.</w:t>
      </w:r>
      <w:r w:rsidR="00474A0B" w:rsidRPr="00821A99">
        <w:rPr>
          <w:color w:val="000000"/>
        </w:rPr>
        <w:t>4</w:t>
      </w:r>
      <w:r w:rsidRPr="00821A99">
        <w:rPr>
          <w:color w:val="000000"/>
        </w:rPr>
        <w:t>.</w:t>
      </w:r>
      <w:r w:rsidRPr="00821A99">
        <w:rPr>
          <w:color w:val="000000"/>
        </w:rPr>
        <w:tab/>
      </w:r>
      <w:r w:rsidR="006B1B5D" w:rsidRPr="00821A99">
        <w:rPr>
          <w:color w:val="000000"/>
        </w:rPr>
        <w:t xml:space="preserve">Билеты, </w:t>
      </w:r>
      <w:r w:rsidR="00D40B81" w:rsidRPr="00821A99">
        <w:rPr>
          <w:color w:val="000000"/>
        </w:rPr>
        <w:t>в</w:t>
      </w:r>
      <w:r w:rsidR="006B1B5D" w:rsidRPr="00821A99">
        <w:rPr>
          <w:color w:val="000000"/>
        </w:rPr>
        <w:t>ы</w:t>
      </w:r>
      <w:r w:rsidR="00D40B81" w:rsidRPr="00821A99">
        <w:rPr>
          <w:color w:val="000000"/>
        </w:rPr>
        <w:t>пуще</w:t>
      </w:r>
      <w:r w:rsidR="006B1B5D" w:rsidRPr="00821A99">
        <w:rPr>
          <w:color w:val="000000"/>
        </w:rPr>
        <w:t>нные Учрежден</w:t>
      </w:r>
      <w:r w:rsidR="00D40B81" w:rsidRPr="00821A99">
        <w:rPr>
          <w:color w:val="000000"/>
        </w:rPr>
        <w:t>и</w:t>
      </w:r>
      <w:r w:rsidR="006B1B5D" w:rsidRPr="00821A99">
        <w:rPr>
          <w:color w:val="000000"/>
        </w:rPr>
        <w:t>е</w:t>
      </w:r>
      <w:r w:rsidR="00D40B81" w:rsidRPr="00821A99">
        <w:rPr>
          <w:color w:val="000000"/>
        </w:rPr>
        <w:t xml:space="preserve">м в соответствии с п. 5.2 настоящего Положения, и </w:t>
      </w:r>
      <w:r w:rsidRPr="00821A99">
        <w:rPr>
          <w:color w:val="000000"/>
          <w:shd w:val="clear" w:color="auto" w:fill="FFFFFF"/>
        </w:rPr>
        <w:t>билеты</w:t>
      </w:r>
      <w:r w:rsidR="006B1B5D" w:rsidRPr="00821A99">
        <w:rPr>
          <w:color w:val="000000"/>
          <w:shd w:val="clear" w:color="auto" w:fill="FFFFFF"/>
        </w:rPr>
        <w:t>,</w:t>
      </w:r>
      <w:r w:rsidR="006B1B5D" w:rsidRPr="00821A99">
        <w:rPr>
          <w:color w:val="000000"/>
        </w:rPr>
        <w:t xml:space="preserve"> собранные в соответствии с п. 5.3 настоящего Положения</w:t>
      </w:r>
      <w:r w:rsidR="006B1B5D"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 xml:space="preserve"> </w:t>
      </w:r>
      <w:r w:rsidR="006B1B5D">
        <w:rPr>
          <w:color w:val="000000"/>
        </w:rPr>
        <w:t>передают</w:t>
      </w:r>
      <w:r w:rsidR="00FC2011">
        <w:rPr>
          <w:color w:val="000000"/>
        </w:rPr>
        <w:t>с</w:t>
      </w:r>
      <w:r w:rsidR="006B1B5D">
        <w:rPr>
          <w:color w:val="000000"/>
        </w:rPr>
        <w:t>я</w:t>
      </w:r>
      <w:r w:rsidRPr="00EB15E4">
        <w:rPr>
          <w:color w:val="000000"/>
        </w:rPr>
        <w:t xml:space="preserve"> </w:t>
      </w:r>
      <w:r w:rsidRPr="00946977">
        <w:rPr>
          <w:color w:val="000000"/>
          <w:shd w:val="clear" w:color="auto" w:fill="FFFFFF"/>
        </w:rPr>
        <w:t>в детские дома, социальные приюты и другие организации, осуществляющие работу с детьми, оказавшимися в трудной жизненной ситуации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</w:rPr>
        <w:t>неблагополучным</w:t>
      </w:r>
      <w:r w:rsidRPr="004D1D35">
        <w:rPr>
          <w:color w:val="000000"/>
        </w:rPr>
        <w:t>, многодетны</w:t>
      </w:r>
      <w:r>
        <w:rPr>
          <w:color w:val="000000"/>
        </w:rPr>
        <w:t>м</w:t>
      </w:r>
      <w:r w:rsidRPr="004D1D35">
        <w:rPr>
          <w:color w:val="000000"/>
        </w:rPr>
        <w:t xml:space="preserve"> и малообеспеченны</w:t>
      </w:r>
      <w:r>
        <w:rPr>
          <w:color w:val="000000"/>
        </w:rPr>
        <w:t>м</w:t>
      </w:r>
      <w:r w:rsidRPr="004D1D35">
        <w:rPr>
          <w:color w:val="000000"/>
        </w:rPr>
        <w:t xml:space="preserve"> сем</w:t>
      </w:r>
      <w:r>
        <w:rPr>
          <w:color w:val="000000"/>
        </w:rPr>
        <w:t>ьям</w:t>
      </w:r>
      <w:r w:rsidRPr="00EB15E4">
        <w:rPr>
          <w:color w:val="000000"/>
        </w:rPr>
        <w:t>.</w:t>
      </w:r>
    </w:p>
    <w:p w:rsidR="00366B08" w:rsidRDefault="00474A0B" w:rsidP="00366B0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</w:t>
      </w:r>
      <w:r w:rsidR="00366B08">
        <w:rPr>
          <w:color w:val="000000"/>
        </w:rPr>
        <w:t>.</w:t>
      </w:r>
      <w:r w:rsidR="00366B08">
        <w:rPr>
          <w:color w:val="000000"/>
        </w:rPr>
        <w:tab/>
        <w:t xml:space="preserve">Распределение </w:t>
      </w:r>
      <w:r w:rsidR="00462A59">
        <w:rPr>
          <w:color w:val="000000"/>
        </w:rPr>
        <w:t>билетов</w:t>
      </w:r>
      <w:r w:rsidR="00366B08">
        <w:rPr>
          <w:color w:val="000000"/>
        </w:rPr>
        <w:t xml:space="preserve"> произойдет </w:t>
      </w:r>
      <w:r w:rsidR="00674170">
        <w:rPr>
          <w:color w:val="000000"/>
        </w:rPr>
        <w:t>с 20.05.2017 по 31.05.2017</w:t>
      </w:r>
      <w:r w:rsidR="00366B08">
        <w:rPr>
          <w:color w:val="000000"/>
        </w:rPr>
        <w:t>.</w:t>
      </w:r>
    </w:p>
    <w:p w:rsidR="00366B08" w:rsidRDefault="00366B08" w:rsidP="00366B0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2200" w:rsidRDefault="00FC2011" w:rsidP="00AB2200">
      <w:pPr>
        <w:jc w:val="center"/>
      </w:pPr>
      <w:r>
        <w:rPr>
          <w:b/>
        </w:rPr>
        <w:t>5</w:t>
      </w:r>
      <w:r w:rsidR="00AB2200" w:rsidRPr="001A5C06">
        <w:rPr>
          <w:b/>
        </w:rPr>
        <w:t>.</w:t>
      </w:r>
      <w:r w:rsidR="00AB2200">
        <w:t xml:space="preserve"> </w:t>
      </w:r>
      <w:r w:rsidR="00AB2200" w:rsidRPr="001A5C06">
        <w:rPr>
          <w:b/>
        </w:rPr>
        <w:t>Отчетность</w:t>
      </w:r>
    </w:p>
    <w:p w:rsidR="00AB2200" w:rsidRDefault="00EB756F" w:rsidP="00AB2200">
      <w:pPr>
        <w:pStyle w:val="a6"/>
        <w:shd w:val="clear" w:color="auto" w:fill="FFFFFF"/>
        <w:spacing w:before="0" w:beforeAutospacing="0" w:after="0" w:afterAutospacing="0"/>
        <w:jc w:val="both"/>
      </w:pPr>
      <w:r>
        <w:t>6.1.</w:t>
      </w:r>
      <w:r>
        <w:tab/>
      </w:r>
      <w:r w:rsidR="00AB2200">
        <w:t xml:space="preserve">Финансовый и содержательный отчет по итогам </w:t>
      </w:r>
      <w:r w:rsidR="00FC2011">
        <w:t>А</w:t>
      </w:r>
      <w:r>
        <w:t xml:space="preserve">кции </w:t>
      </w:r>
      <w:r w:rsidR="00674170">
        <w:t>будут размещены на собственном сайте Учреждения и в СМИ не позднее 05.06.2017</w:t>
      </w:r>
      <w:r>
        <w:t>.</w:t>
      </w:r>
    </w:p>
    <w:p w:rsidR="00EB756F" w:rsidRDefault="00EB756F" w:rsidP="00AB22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6B08" w:rsidRPr="009D1D22" w:rsidRDefault="00FC2011" w:rsidP="00366B08">
      <w:pPr>
        <w:jc w:val="center"/>
        <w:rPr>
          <w:b/>
          <w:bCs/>
        </w:rPr>
      </w:pPr>
      <w:r>
        <w:rPr>
          <w:b/>
          <w:bCs/>
        </w:rPr>
        <w:t>6</w:t>
      </w:r>
      <w:r w:rsidR="00366B08" w:rsidRPr="009D1D22">
        <w:rPr>
          <w:b/>
          <w:bCs/>
        </w:rPr>
        <w:t>. Контакты</w:t>
      </w:r>
    </w:p>
    <w:p w:rsidR="00366B08" w:rsidRPr="009D1D22" w:rsidRDefault="00366B08" w:rsidP="00366B08">
      <w:pPr>
        <w:jc w:val="both"/>
      </w:pPr>
      <w:r w:rsidRPr="009D1D22">
        <w:t xml:space="preserve">Адрес: </w:t>
      </w:r>
      <w:r>
        <w:rPr>
          <w:color w:val="000000"/>
          <w:shd w:val="clear" w:color="auto" w:fill="FFFFFF"/>
        </w:rPr>
        <w:t xml:space="preserve">Республика Карелия,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Петрозаводск, ул. Кирова, д. 12</w:t>
      </w:r>
    </w:p>
    <w:p w:rsidR="00366B08" w:rsidRDefault="00366B08" w:rsidP="00366B08">
      <w:pPr>
        <w:jc w:val="both"/>
      </w:pPr>
      <w:r w:rsidRPr="009D1D22">
        <w:t xml:space="preserve">Телефон: </w:t>
      </w:r>
      <w:r>
        <w:t>(8142) 78-37-46</w:t>
      </w:r>
      <w:r w:rsidR="009969E0">
        <w:t>, 77-45-57</w:t>
      </w:r>
    </w:p>
    <w:p w:rsidR="00366B08" w:rsidRDefault="00366B08" w:rsidP="00366B08">
      <w:pPr>
        <w:jc w:val="both"/>
      </w:pPr>
      <w:r w:rsidRPr="009D1D22">
        <w:t xml:space="preserve">Факс: </w:t>
      </w:r>
      <w:r>
        <w:t>(8142) 76-97-06</w:t>
      </w:r>
    </w:p>
    <w:p w:rsidR="00247201" w:rsidRPr="00824747" w:rsidRDefault="00247201" w:rsidP="00366B08">
      <w:pPr>
        <w:jc w:val="both"/>
        <w:rPr>
          <w:b/>
          <w:bCs/>
        </w:rPr>
      </w:pPr>
      <w:r>
        <w:t xml:space="preserve">Электронный адрес: </w:t>
      </w:r>
      <w:r>
        <w:rPr>
          <w:lang w:val="en-US"/>
        </w:rPr>
        <w:t>info</w:t>
      </w:r>
      <w:r w:rsidRPr="00824747">
        <w:t>@</w:t>
      </w:r>
      <w:proofErr w:type="spellStart"/>
      <w:r>
        <w:rPr>
          <w:lang w:val="en-US"/>
        </w:rPr>
        <w:t>kgfptz</w:t>
      </w:r>
      <w:proofErr w:type="spellEnd"/>
      <w:r w:rsidRPr="00824747">
        <w:t>.</w:t>
      </w:r>
      <w:proofErr w:type="spellStart"/>
      <w:r>
        <w:rPr>
          <w:lang w:val="en-US"/>
        </w:rPr>
        <w:t>ru</w:t>
      </w:r>
      <w:proofErr w:type="spellEnd"/>
    </w:p>
    <w:p w:rsidR="00366B08" w:rsidRDefault="00366B08" w:rsidP="00366B08">
      <w:pPr>
        <w:pStyle w:val="ConsPlusTitle"/>
        <w:widowControl/>
        <w:jc w:val="both"/>
      </w:pPr>
    </w:p>
    <w:p w:rsidR="00366B08" w:rsidRDefault="00366B08" w:rsidP="00366B08">
      <w:pPr>
        <w:jc w:val="both"/>
      </w:pPr>
      <w:r>
        <w:t>СОГЛАСОВАНО:</w:t>
      </w:r>
    </w:p>
    <w:p w:rsidR="00366B08" w:rsidRDefault="00366B08" w:rsidP="00366B08"/>
    <w:p w:rsidR="00366B08" w:rsidRDefault="00366B08" w:rsidP="00366B08">
      <w:r>
        <w:t>Заместитель директора по развитию</w:t>
      </w:r>
    </w:p>
    <w:p w:rsidR="00366B08" w:rsidRDefault="00366B08" w:rsidP="00366B08">
      <w:r>
        <w:t>_________________ /В.В. Башкиров/</w:t>
      </w:r>
    </w:p>
    <w:p w:rsidR="00366B08" w:rsidRDefault="00366B08" w:rsidP="00366B08"/>
    <w:p w:rsidR="00366B08" w:rsidRDefault="00366B08" w:rsidP="00366B08">
      <w:r>
        <w:t>Главный бухгалтер</w:t>
      </w:r>
    </w:p>
    <w:p w:rsidR="00366B08" w:rsidRDefault="00366B08" w:rsidP="00366B08">
      <w:r>
        <w:t>_________________ /</w:t>
      </w:r>
      <w:r w:rsidR="00E6193A">
        <w:t xml:space="preserve">А.М. </w:t>
      </w:r>
      <w:proofErr w:type="spellStart"/>
      <w:r w:rsidR="00E6193A">
        <w:t>Бубиева</w:t>
      </w:r>
      <w:proofErr w:type="spellEnd"/>
      <w:r>
        <w:t>/</w:t>
      </w:r>
    </w:p>
    <w:p w:rsidR="00366B08" w:rsidRDefault="00366B08" w:rsidP="00366B08"/>
    <w:p w:rsidR="00366B08" w:rsidRDefault="00366B08" w:rsidP="00366B08">
      <w:r>
        <w:t>Начальник отдела</w:t>
      </w:r>
    </w:p>
    <w:p w:rsidR="0019240B" w:rsidRDefault="00366B08">
      <w:r>
        <w:t>_________________ /И.Б. Жигарева/</w:t>
      </w:r>
      <w:r w:rsidR="00592D0C">
        <w:t xml:space="preserve"> </w:t>
      </w:r>
    </w:p>
    <w:sectPr w:rsidR="0019240B" w:rsidSect="00623BEF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08"/>
    <w:rsid w:val="000020A3"/>
    <w:rsid w:val="00003656"/>
    <w:rsid w:val="000048D5"/>
    <w:rsid w:val="00005BA6"/>
    <w:rsid w:val="00007736"/>
    <w:rsid w:val="000078F9"/>
    <w:rsid w:val="00010C42"/>
    <w:rsid w:val="00010C60"/>
    <w:rsid w:val="00011D13"/>
    <w:rsid w:val="00015D1F"/>
    <w:rsid w:val="000218D0"/>
    <w:rsid w:val="000223A5"/>
    <w:rsid w:val="000228BC"/>
    <w:rsid w:val="000250F3"/>
    <w:rsid w:val="0002642F"/>
    <w:rsid w:val="00030486"/>
    <w:rsid w:val="000311E1"/>
    <w:rsid w:val="00033790"/>
    <w:rsid w:val="0003382E"/>
    <w:rsid w:val="0003588D"/>
    <w:rsid w:val="00036127"/>
    <w:rsid w:val="00041175"/>
    <w:rsid w:val="00041646"/>
    <w:rsid w:val="0004288A"/>
    <w:rsid w:val="000429AD"/>
    <w:rsid w:val="00043470"/>
    <w:rsid w:val="0004504A"/>
    <w:rsid w:val="00046378"/>
    <w:rsid w:val="00050EAE"/>
    <w:rsid w:val="00052EBB"/>
    <w:rsid w:val="00060F3A"/>
    <w:rsid w:val="0006132A"/>
    <w:rsid w:val="00063785"/>
    <w:rsid w:val="0006402B"/>
    <w:rsid w:val="00065232"/>
    <w:rsid w:val="00065630"/>
    <w:rsid w:val="0006728B"/>
    <w:rsid w:val="000702D7"/>
    <w:rsid w:val="00071A16"/>
    <w:rsid w:val="00071C55"/>
    <w:rsid w:val="00074145"/>
    <w:rsid w:val="0007508D"/>
    <w:rsid w:val="00075465"/>
    <w:rsid w:val="00077525"/>
    <w:rsid w:val="00086050"/>
    <w:rsid w:val="0008791B"/>
    <w:rsid w:val="000910A2"/>
    <w:rsid w:val="000933C9"/>
    <w:rsid w:val="0009505A"/>
    <w:rsid w:val="0009587D"/>
    <w:rsid w:val="000975B5"/>
    <w:rsid w:val="000A03AF"/>
    <w:rsid w:val="000A068D"/>
    <w:rsid w:val="000A07D7"/>
    <w:rsid w:val="000A0D4D"/>
    <w:rsid w:val="000A115E"/>
    <w:rsid w:val="000A117D"/>
    <w:rsid w:val="000A2558"/>
    <w:rsid w:val="000A27AB"/>
    <w:rsid w:val="000A67E7"/>
    <w:rsid w:val="000B076A"/>
    <w:rsid w:val="000B09C3"/>
    <w:rsid w:val="000B3361"/>
    <w:rsid w:val="000B44A9"/>
    <w:rsid w:val="000B4E4E"/>
    <w:rsid w:val="000B6A4F"/>
    <w:rsid w:val="000B7BE2"/>
    <w:rsid w:val="000B7CCF"/>
    <w:rsid w:val="000C1A27"/>
    <w:rsid w:val="000C2E38"/>
    <w:rsid w:val="000C469E"/>
    <w:rsid w:val="000C5339"/>
    <w:rsid w:val="000C78AE"/>
    <w:rsid w:val="000D0A7A"/>
    <w:rsid w:val="000D24CD"/>
    <w:rsid w:val="000D5827"/>
    <w:rsid w:val="000D6DA8"/>
    <w:rsid w:val="000D769A"/>
    <w:rsid w:val="000D7BEB"/>
    <w:rsid w:val="000E0D99"/>
    <w:rsid w:val="000E6C1A"/>
    <w:rsid w:val="000E7444"/>
    <w:rsid w:val="000F16D0"/>
    <w:rsid w:val="000F287B"/>
    <w:rsid w:val="000F3C76"/>
    <w:rsid w:val="000F5118"/>
    <w:rsid w:val="000F5CE1"/>
    <w:rsid w:val="000F7DC9"/>
    <w:rsid w:val="000F7DD9"/>
    <w:rsid w:val="001016C8"/>
    <w:rsid w:val="00101FDB"/>
    <w:rsid w:val="001038A1"/>
    <w:rsid w:val="001077AC"/>
    <w:rsid w:val="00111EE2"/>
    <w:rsid w:val="00114CB5"/>
    <w:rsid w:val="00116FC6"/>
    <w:rsid w:val="00117108"/>
    <w:rsid w:val="00117D11"/>
    <w:rsid w:val="00121069"/>
    <w:rsid w:val="00122059"/>
    <w:rsid w:val="001221DE"/>
    <w:rsid w:val="00122FAF"/>
    <w:rsid w:val="00126AF0"/>
    <w:rsid w:val="00127AF2"/>
    <w:rsid w:val="0013023C"/>
    <w:rsid w:val="00130443"/>
    <w:rsid w:val="00130670"/>
    <w:rsid w:val="001322DF"/>
    <w:rsid w:val="0013406B"/>
    <w:rsid w:val="001342A9"/>
    <w:rsid w:val="0013447F"/>
    <w:rsid w:val="001379C9"/>
    <w:rsid w:val="001407A8"/>
    <w:rsid w:val="00140A92"/>
    <w:rsid w:val="00140BFE"/>
    <w:rsid w:val="00141050"/>
    <w:rsid w:val="00141802"/>
    <w:rsid w:val="00142F44"/>
    <w:rsid w:val="001431F7"/>
    <w:rsid w:val="0014416C"/>
    <w:rsid w:val="00150EED"/>
    <w:rsid w:val="001534B4"/>
    <w:rsid w:val="0015438B"/>
    <w:rsid w:val="001578C8"/>
    <w:rsid w:val="00160C9C"/>
    <w:rsid w:val="001627F0"/>
    <w:rsid w:val="00163146"/>
    <w:rsid w:val="001637AB"/>
    <w:rsid w:val="00164C59"/>
    <w:rsid w:val="00165CA3"/>
    <w:rsid w:val="00166696"/>
    <w:rsid w:val="00166BCB"/>
    <w:rsid w:val="00171B76"/>
    <w:rsid w:val="00172054"/>
    <w:rsid w:val="001775ED"/>
    <w:rsid w:val="00182C04"/>
    <w:rsid w:val="0018447E"/>
    <w:rsid w:val="001854EA"/>
    <w:rsid w:val="00190B7F"/>
    <w:rsid w:val="0019240B"/>
    <w:rsid w:val="00192FB9"/>
    <w:rsid w:val="00193FF3"/>
    <w:rsid w:val="00194264"/>
    <w:rsid w:val="00196349"/>
    <w:rsid w:val="001A2394"/>
    <w:rsid w:val="001A3B43"/>
    <w:rsid w:val="001A5C0A"/>
    <w:rsid w:val="001A6E88"/>
    <w:rsid w:val="001B0DE6"/>
    <w:rsid w:val="001B473D"/>
    <w:rsid w:val="001B67BD"/>
    <w:rsid w:val="001B7197"/>
    <w:rsid w:val="001B76E4"/>
    <w:rsid w:val="001C0D48"/>
    <w:rsid w:val="001C0E62"/>
    <w:rsid w:val="001C1C8A"/>
    <w:rsid w:val="001C2382"/>
    <w:rsid w:val="001C3085"/>
    <w:rsid w:val="001C419E"/>
    <w:rsid w:val="001C60F1"/>
    <w:rsid w:val="001D0223"/>
    <w:rsid w:val="001D0562"/>
    <w:rsid w:val="001D1BCD"/>
    <w:rsid w:val="001D1BDC"/>
    <w:rsid w:val="001D4600"/>
    <w:rsid w:val="001D523A"/>
    <w:rsid w:val="001E08A0"/>
    <w:rsid w:val="001E0DC6"/>
    <w:rsid w:val="001E2073"/>
    <w:rsid w:val="001E281E"/>
    <w:rsid w:val="001E3F2E"/>
    <w:rsid w:val="001E433E"/>
    <w:rsid w:val="001E49A0"/>
    <w:rsid w:val="001E5E01"/>
    <w:rsid w:val="001E66F7"/>
    <w:rsid w:val="001F694C"/>
    <w:rsid w:val="001F717A"/>
    <w:rsid w:val="00200918"/>
    <w:rsid w:val="00201257"/>
    <w:rsid w:val="002035B2"/>
    <w:rsid w:val="00203CF7"/>
    <w:rsid w:val="0020599C"/>
    <w:rsid w:val="00207D08"/>
    <w:rsid w:val="00207E71"/>
    <w:rsid w:val="00214650"/>
    <w:rsid w:val="002148FB"/>
    <w:rsid w:val="00215CAC"/>
    <w:rsid w:val="00215F64"/>
    <w:rsid w:val="00216E8F"/>
    <w:rsid w:val="002206FC"/>
    <w:rsid w:val="002214BA"/>
    <w:rsid w:val="0022231B"/>
    <w:rsid w:val="002230A3"/>
    <w:rsid w:val="002233B2"/>
    <w:rsid w:val="002269BB"/>
    <w:rsid w:val="0022753D"/>
    <w:rsid w:val="0023050E"/>
    <w:rsid w:val="00230C22"/>
    <w:rsid w:val="00233DD7"/>
    <w:rsid w:val="00234979"/>
    <w:rsid w:val="00234DE3"/>
    <w:rsid w:val="00235974"/>
    <w:rsid w:val="0023615C"/>
    <w:rsid w:val="002362AB"/>
    <w:rsid w:val="00240ABC"/>
    <w:rsid w:val="00242132"/>
    <w:rsid w:val="00242431"/>
    <w:rsid w:val="002434F2"/>
    <w:rsid w:val="00243866"/>
    <w:rsid w:val="00245DCB"/>
    <w:rsid w:val="00247201"/>
    <w:rsid w:val="00250222"/>
    <w:rsid w:val="0025419A"/>
    <w:rsid w:val="002568FC"/>
    <w:rsid w:val="00263E02"/>
    <w:rsid w:val="00265D67"/>
    <w:rsid w:val="00267F5E"/>
    <w:rsid w:val="00270E9B"/>
    <w:rsid w:val="00273B66"/>
    <w:rsid w:val="00276FEA"/>
    <w:rsid w:val="00280109"/>
    <w:rsid w:val="002807B1"/>
    <w:rsid w:val="00281D20"/>
    <w:rsid w:val="002821A4"/>
    <w:rsid w:val="00284182"/>
    <w:rsid w:val="00284C30"/>
    <w:rsid w:val="00284D07"/>
    <w:rsid w:val="0028593A"/>
    <w:rsid w:val="00285CBF"/>
    <w:rsid w:val="00286F4E"/>
    <w:rsid w:val="002870B8"/>
    <w:rsid w:val="00292237"/>
    <w:rsid w:val="00292B9B"/>
    <w:rsid w:val="0029398C"/>
    <w:rsid w:val="002943F0"/>
    <w:rsid w:val="002953FD"/>
    <w:rsid w:val="002A25DE"/>
    <w:rsid w:val="002A2B55"/>
    <w:rsid w:val="002A4441"/>
    <w:rsid w:val="002A6BBE"/>
    <w:rsid w:val="002B0062"/>
    <w:rsid w:val="002B1756"/>
    <w:rsid w:val="002B1B72"/>
    <w:rsid w:val="002C008C"/>
    <w:rsid w:val="002C122B"/>
    <w:rsid w:val="002C1AAA"/>
    <w:rsid w:val="002C26BB"/>
    <w:rsid w:val="002C2A1E"/>
    <w:rsid w:val="002C63A4"/>
    <w:rsid w:val="002C744F"/>
    <w:rsid w:val="002D09FC"/>
    <w:rsid w:val="002D3F5E"/>
    <w:rsid w:val="002D54E9"/>
    <w:rsid w:val="002D5851"/>
    <w:rsid w:val="002D6448"/>
    <w:rsid w:val="002D68A9"/>
    <w:rsid w:val="002D6F0F"/>
    <w:rsid w:val="002E07BD"/>
    <w:rsid w:val="002E0F3F"/>
    <w:rsid w:val="002E2593"/>
    <w:rsid w:val="002E37F0"/>
    <w:rsid w:val="002E6784"/>
    <w:rsid w:val="002E7D86"/>
    <w:rsid w:val="002F0656"/>
    <w:rsid w:val="002F1F8C"/>
    <w:rsid w:val="002F3B52"/>
    <w:rsid w:val="002F48A9"/>
    <w:rsid w:val="00301C70"/>
    <w:rsid w:val="00302DAB"/>
    <w:rsid w:val="003059F8"/>
    <w:rsid w:val="00306853"/>
    <w:rsid w:val="0030724B"/>
    <w:rsid w:val="00307E13"/>
    <w:rsid w:val="00310DCA"/>
    <w:rsid w:val="003141AD"/>
    <w:rsid w:val="0031767F"/>
    <w:rsid w:val="003200BF"/>
    <w:rsid w:val="003200F7"/>
    <w:rsid w:val="003206EB"/>
    <w:rsid w:val="0032187E"/>
    <w:rsid w:val="003302E5"/>
    <w:rsid w:val="00331A33"/>
    <w:rsid w:val="003331BA"/>
    <w:rsid w:val="0033354F"/>
    <w:rsid w:val="003336A9"/>
    <w:rsid w:val="0033476F"/>
    <w:rsid w:val="00334D1A"/>
    <w:rsid w:val="00334FBF"/>
    <w:rsid w:val="0033533A"/>
    <w:rsid w:val="003363AD"/>
    <w:rsid w:val="00337B75"/>
    <w:rsid w:val="00337FA7"/>
    <w:rsid w:val="0034032C"/>
    <w:rsid w:val="003409B1"/>
    <w:rsid w:val="0034176B"/>
    <w:rsid w:val="00342F8A"/>
    <w:rsid w:val="003436AD"/>
    <w:rsid w:val="00347A7F"/>
    <w:rsid w:val="003506E0"/>
    <w:rsid w:val="00350B5D"/>
    <w:rsid w:val="00351483"/>
    <w:rsid w:val="003519E7"/>
    <w:rsid w:val="00351A35"/>
    <w:rsid w:val="00351B00"/>
    <w:rsid w:val="0035361C"/>
    <w:rsid w:val="003565AE"/>
    <w:rsid w:val="003566BC"/>
    <w:rsid w:val="00356D8A"/>
    <w:rsid w:val="00361B80"/>
    <w:rsid w:val="00362179"/>
    <w:rsid w:val="00366B08"/>
    <w:rsid w:val="0037004B"/>
    <w:rsid w:val="00371BB9"/>
    <w:rsid w:val="003725FE"/>
    <w:rsid w:val="00374F35"/>
    <w:rsid w:val="003757FC"/>
    <w:rsid w:val="003770E0"/>
    <w:rsid w:val="00382569"/>
    <w:rsid w:val="003834A4"/>
    <w:rsid w:val="003840E8"/>
    <w:rsid w:val="00396F27"/>
    <w:rsid w:val="003A0728"/>
    <w:rsid w:val="003A3F63"/>
    <w:rsid w:val="003A4493"/>
    <w:rsid w:val="003A5A68"/>
    <w:rsid w:val="003A5A85"/>
    <w:rsid w:val="003B1DBD"/>
    <w:rsid w:val="003B6287"/>
    <w:rsid w:val="003C0DCB"/>
    <w:rsid w:val="003C1467"/>
    <w:rsid w:val="003C2617"/>
    <w:rsid w:val="003C4742"/>
    <w:rsid w:val="003C54E5"/>
    <w:rsid w:val="003C6C27"/>
    <w:rsid w:val="003C763D"/>
    <w:rsid w:val="003D0D1A"/>
    <w:rsid w:val="003D4CAE"/>
    <w:rsid w:val="003D680D"/>
    <w:rsid w:val="003E7B47"/>
    <w:rsid w:val="003F1372"/>
    <w:rsid w:val="003F2D18"/>
    <w:rsid w:val="003F4711"/>
    <w:rsid w:val="003F6751"/>
    <w:rsid w:val="00403853"/>
    <w:rsid w:val="00404803"/>
    <w:rsid w:val="00405D78"/>
    <w:rsid w:val="00410BCD"/>
    <w:rsid w:val="004225DF"/>
    <w:rsid w:val="00423CC2"/>
    <w:rsid w:val="00426160"/>
    <w:rsid w:val="00426D15"/>
    <w:rsid w:val="0042709B"/>
    <w:rsid w:val="0043207E"/>
    <w:rsid w:val="004339E8"/>
    <w:rsid w:val="004346CB"/>
    <w:rsid w:val="00434E36"/>
    <w:rsid w:val="00444278"/>
    <w:rsid w:val="0044427D"/>
    <w:rsid w:val="004447FE"/>
    <w:rsid w:val="004450DF"/>
    <w:rsid w:val="00446004"/>
    <w:rsid w:val="00446226"/>
    <w:rsid w:val="0044629C"/>
    <w:rsid w:val="004535B9"/>
    <w:rsid w:val="00453B7C"/>
    <w:rsid w:val="00453BD7"/>
    <w:rsid w:val="00454A29"/>
    <w:rsid w:val="004556B3"/>
    <w:rsid w:val="00457841"/>
    <w:rsid w:val="0046100C"/>
    <w:rsid w:val="004627AB"/>
    <w:rsid w:val="00462A59"/>
    <w:rsid w:val="00463278"/>
    <w:rsid w:val="00463E69"/>
    <w:rsid w:val="00464627"/>
    <w:rsid w:val="00465F29"/>
    <w:rsid w:val="004709EA"/>
    <w:rsid w:val="00470B68"/>
    <w:rsid w:val="00473058"/>
    <w:rsid w:val="004736BB"/>
    <w:rsid w:val="00473E07"/>
    <w:rsid w:val="00474A0B"/>
    <w:rsid w:val="0047596D"/>
    <w:rsid w:val="00476237"/>
    <w:rsid w:val="0047753D"/>
    <w:rsid w:val="00481213"/>
    <w:rsid w:val="00481A97"/>
    <w:rsid w:val="00483178"/>
    <w:rsid w:val="00495560"/>
    <w:rsid w:val="00497382"/>
    <w:rsid w:val="004A06EB"/>
    <w:rsid w:val="004A082E"/>
    <w:rsid w:val="004A3CB7"/>
    <w:rsid w:val="004A56F5"/>
    <w:rsid w:val="004B07E9"/>
    <w:rsid w:val="004B251E"/>
    <w:rsid w:val="004B3B0C"/>
    <w:rsid w:val="004C21D9"/>
    <w:rsid w:val="004C3380"/>
    <w:rsid w:val="004C3B23"/>
    <w:rsid w:val="004C4AD2"/>
    <w:rsid w:val="004C62A5"/>
    <w:rsid w:val="004D00BA"/>
    <w:rsid w:val="004D5A19"/>
    <w:rsid w:val="004D6143"/>
    <w:rsid w:val="004D6594"/>
    <w:rsid w:val="004D67E0"/>
    <w:rsid w:val="004D76D1"/>
    <w:rsid w:val="004D79AD"/>
    <w:rsid w:val="004D7ACE"/>
    <w:rsid w:val="004E0F43"/>
    <w:rsid w:val="004E428E"/>
    <w:rsid w:val="004E486C"/>
    <w:rsid w:val="004E61F8"/>
    <w:rsid w:val="004E6C23"/>
    <w:rsid w:val="004E6E56"/>
    <w:rsid w:val="004E71DD"/>
    <w:rsid w:val="004F23EC"/>
    <w:rsid w:val="00501B6B"/>
    <w:rsid w:val="00504324"/>
    <w:rsid w:val="005051EC"/>
    <w:rsid w:val="0050555D"/>
    <w:rsid w:val="00505EC6"/>
    <w:rsid w:val="00507909"/>
    <w:rsid w:val="0051069A"/>
    <w:rsid w:val="00512123"/>
    <w:rsid w:val="00516316"/>
    <w:rsid w:val="00516988"/>
    <w:rsid w:val="00516BCF"/>
    <w:rsid w:val="005218A7"/>
    <w:rsid w:val="00522A3E"/>
    <w:rsid w:val="00523846"/>
    <w:rsid w:val="0052469F"/>
    <w:rsid w:val="0052595F"/>
    <w:rsid w:val="00527482"/>
    <w:rsid w:val="00531E03"/>
    <w:rsid w:val="00532AB0"/>
    <w:rsid w:val="00532BCA"/>
    <w:rsid w:val="005335CC"/>
    <w:rsid w:val="005373F8"/>
    <w:rsid w:val="00537571"/>
    <w:rsid w:val="005439FE"/>
    <w:rsid w:val="00543F31"/>
    <w:rsid w:val="005443B1"/>
    <w:rsid w:val="005519BD"/>
    <w:rsid w:val="005531A2"/>
    <w:rsid w:val="00553579"/>
    <w:rsid w:val="00553F88"/>
    <w:rsid w:val="0055768A"/>
    <w:rsid w:val="00561CC5"/>
    <w:rsid w:val="005623AD"/>
    <w:rsid w:val="00565B9D"/>
    <w:rsid w:val="005672F6"/>
    <w:rsid w:val="00573929"/>
    <w:rsid w:val="0057571A"/>
    <w:rsid w:val="00575A88"/>
    <w:rsid w:val="00577D4A"/>
    <w:rsid w:val="005818EC"/>
    <w:rsid w:val="00582291"/>
    <w:rsid w:val="00582571"/>
    <w:rsid w:val="00584042"/>
    <w:rsid w:val="0059001F"/>
    <w:rsid w:val="00591A72"/>
    <w:rsid w:val="00591D18"/>
    <w:rsid w:val="00592D0C"/>
    <w:rsid w:val="00594202"/>
    <w:rsid w:val="005949A8"/>
    <w:rsid w:val="00596DA7"/>
    <w:rsid w:val="005A085B"/>
    <w:rsid w:val="005A2170"/>
    <w:rsid w:val="005A21E4"/>
    <w:rsid w:val="005A387D"/>
    <w:rsid w:val="005A3EB0"/>
    <w:rsid w:val="005A481D"/>
    <w:rsid w:val="005A4903"/>
    <w:rsid w:val="005A77D5"/>
    <w:rsid w:val="005A78A6"/>
    <w:rsid w:val="005A7D3F"/>
    <w:rsid w:val="005B123A"/>
    <w:rsid w:val="005B1665"/>
    <w:rsid w:val="005B2CCF"/>
    <w:rsid w:val="005B3066"/>
    <w:rsid w:val="005B3F24"/>
    <w:rsid w:val="005B549F"/>
    <w:rsid w:val="005B5765"/>
    <w:rsid w:val="005B5844"/>
    <w:rsid w:val="005B5B4F"/>
    <w:rsid w:val="005B661D"/>
    <w:rsid w:val="005B6939"/>
    <w:rsid w:val="005C0B52"/>
    <w:rsid w:val="005C1E22"/>
    <w:rsid w:val="005C2B7A"/>
    <w:rsid w:val="005C3B71"/>
    <w:rsid w:val="005C7E2C"/>
    <w:rsid w:val="005D22DA"/>
    <w:rsid w:val="005D4057"/>
    <w:rsid w:val="005D664A"/>
    <w:rsid w:val="005D6E36"/>
    <w:rsid w:val="005E3C0A"/>
    <w:rsid w:val="005E5475"/>
    <w:rsid w:val="005E55F8"/>
    <w:rsid w:val="005E5A4C"/>
    <w:rsid w:val="005E7632"/>
    <w:rsid w:val="005F1A28"/>
    <w:rsid w:val="005F1A90"/>
    <w:rsid w:val="005F3F24"/>
    <w:rsid w:val="005F5CB3"/>
    <w:rsid w:val="00600E6F"/>
    <w:rsid w:val="00605145"/>
    <w:rsid w:val="00605B5D"/>
    <w:rsid w:val="006114A0"/>
    <w:rsid w:val="00611F89"/>
    <w:rsid w:val="0061266D"/>
    <w:rsid w:val="006147C4"/>
    <w:rsid w:val="0061664D"/>
    <w:rsid w:val="00622AD5"/>
    <w:rsid w:val="00622D4C"/>
    <w:rsid w:val="00623BEF"/>
    <w:rsid w:val="00625A0E"/>
    <w:rsid w:val="0063138D"/>
    <w:rsid w:val="006322F6"/>
    <w:rsid w:val="00633599"/>
    <w:rsid w:val="00635A21"/>
    <w:rsid w:val="006366D2"/>
    <w:rsid w:val="00640336"/>
    <w:rsid w:val="00640E3F"/>
    <w:rsid w:val="00641730"/>
    <w:rsid w:val="00641D1E"/>
    <w:rsid w:val="006443BC"/>
    <w:rsid w:val="006447C7"/>
    <w:rsid w:val="006454D7"/>
    <w:rsid w:val="006512B0"/>
    <w:rsid w:val="00654AFC"/>
    <w:rsid w:val="0065599D"/>
    <w:rsid w:val="00655D76"/>
    <w:rsid w:val="0065719E"/>
    <w:rsid w:val="006630EA"/>
    <w:rsid w:val="00663911"/>
    <w:rsid w:val="00664526"/>
    <w:rsid w:val="0066588E"/>
    <w:rsid w:val="006709D9"/>
    <w:rsid w:val="0067119C"/>
    <w:rsid w:val="006720FC"/>
    <w:rsid w:val="00673A6B"/>
    <w:rsid w:val="00673E1B"/>
    <w:rsid w:val="00674170"/>
    <w:rsid w:val="00681576"/>
    <w:rsid w:val="006829F1"/>
    <w:rsid w:val="00682D8E"/>
    <w:rsid w:val="0068309F"/>
    <w:rsid w:val="00684DD5"/>
    <w:rsid w:val="00685878"/>
    <w:rsid w:val="00692E95"/>
    <w:rsid w:val="00694C64"/>
    <w:rsid w:val="0069595C"/>
    <w:rsid w:val="00696FE5"/>
    <w:rsid w:val="00697365"/>
    <w:rsid w:val="006A22DD"/>
    <w:rsid w:val="006A4545"/>
    <w:rsid w:val="006A4C4B"/>
    <w:rsid w:val="006A6433"/>
    <w:rsid w:val="006A67B7"/>
    <w:rsid w:val="006A6B48"/>
    <w:rsid w:val="006A76B8"/>
    <w:rsid w:val="006B0189"/>
    <w:rsid w:val="006B1B5D"/>
    <w:rsid w:val="006B2F0E"/>
    <w:rsid w:val="006C2314"/>
    <w:rsid w:val="006C2A97"/>
    <w:rsid w:val="006C2E23"/>
    <w:rsid w:val="006C429A"/>
    <w:rsid w:val="006C7079"/>
    <w:rsid w:val="006D051B"/>
    <w:rsid w:val="006D3390"/>
    <w:rsid w:val="006D36A8"/>
    <w:rsid w:val="006D443F"/>
    <w:rsid w:val="006D492F"/>
    <w:rsid w:val="006D5184"/>
    <w:rsid w:val="006D7497"/>
    <w:rsid w:val="006E0A19"/>
    <w:rsid w:val="006E329C"/>
    <w:rsid w:val="006E3565"/>
    <w:rsid w:val="006E36D0"/>
    <w:rsid w:val="006E4938"/>
    <w:rsid w:val="006E678C"/>
    <w:rsid w:val="006E68A0"/>
    <w:rsid w:val="006F1022"/>
    <w:rsid w:val="006F1F67"/>
    <w:rsid w:val="006F23EB"/>
    <w:rsid w:val="006F2B8C"/>
    <w:rsid w:val="006F5768"/>
    <w:rsid w:val="006F674B"/>
    <w:rsid w:val="006F7E4C"/>
    <w:rsid w:val="007017D6"/>
    <w:rsid w:val="007045F0"/>
    <w:rsid w:val="00704EAC"/>
    <w:rsid w:val="007060E3"/>
    <w:rsid w:val="0070681F"/>
    <w:rsid w:val="00707580"/>
    <w:rsid w:val="00707A92"/>
    <w:rsid w:val="00707DCD"/>
    <w:rsid w:val="00707F50"/>
    <w:rsid w:val="00710980"/>
    <w:rsid w:val="0071139C"/>
    <w:rsid w:val="00713025"/>
    <w:rsid w:val="00714117"/>
    <w:rsid w:val="00715B58"/>
    <w:rsid w:val="00715F75"/>
    <w:rsid w:val="00717CB1"/>
    <w:rsid w:val="00724FD2"/>
    <w:rsid w:val="00726318"/>
    <w:rsid w:val="00730300"/>
    <w:rsid w:val="007315C3"/>
    <w:rsid w:val="0073201D"/>
    <w:rsid w:val="00733996"/>
    <w:rsid w:val="00736F10"/>
    <w:rsid w:val="007423EA"/>
    <w:rsid w:val="00742863"/>
    <w:rsid w:val="007434B3"/>
    <w:rsid w:val="00746D36"/>
    <w:rsid w:val="00747FC8"/>
    <w:rsid w:val="0075059C"/>
    <w:rsid w:val="007516FA"/>
    <w:rsid w:val="00751AD6"/>
    <w:rsid w:val="00751C77"/>
    <w:rsid w:val="007533C6"/>
    <w:rsid w:val="00753465"/>
    <w:rsid w:val="007538F3"/>
    <w:rsid w:val="00754840"/>
    <w:rsid w:val="00755869"/>
    <w:rsid w:val="007610BF"/>
    <w:rsid w:val="00761698"/>
    <w:rsid w:val="00761D6A"/>
    <w:rsid w:val="00764D19"/>
    <w:rsid w:val="007663D6"/>
    <w:rsid w:val="00766405"/>
    <w:rsid w:val="007669D0"/>
    <w:rsid w:val="00766F0B"/>
    <w:rsid w:val="00772197"/>
    <w:rsid w:val="00772C78"/>
    <w:rsid w:val="00772F81"/>
    <w:rsid w:val="007738E5"/>
    <w:rsid w:val="007740F9"/>
    <w:rsid w:val="00774B62"/>
    <w:rsid w:val="0077718A"/>
    <w:rsid w:val="00780E96"/>
    <w:rsid w:val="00782D6D"/>
    <w:rsid w:val="00783946"/>
    <w:rsid w:val="0078555A"/>
    <w:rsid w:val="007859A3"/>
    <w:rsid w:val="00786664"/>
    <w:rsid w:val="0079157D"/>
    <w:rsid w:val="00793D5E"/>
    <w:rsid w:val="00795684"/>
    <w:rsid w:val="00795D5E"/>
    <w:rsid w:val="00795E36"/>
    <w:rsid w:val="00796694"/>
    <w:rsid w:val="007A043D"/>
    <w:rsid w:val="007A0E47"/>
    <w:rsid w:val="007A1437"/>
    <w:rsid w:val="007A61E6"/>
    <w:rsid w:val="007B14F6"/>
    <w:rsid w:val="007B18DE"/>
    <w:rsid w:val="007B1ECC"/>
    <w:rsid w:val="007B672B"/>
    <w:rsid w:val="007C1AF2"/>
    <w:rsid w:val="007C32F1"/>
    <w:rsid w:val="007C5D03"/>
    <w:rsid w:val="007C5D49"/>
    <w:rsid w:val="007C6CC0"/>
    <w:rsid w:val="007D133B"/>
    <w:rsid w:val="007D2777"/>
    <w:rsid w:val="007D370B"/>
    <w:rsid w:val="007D3CFC"/>
    <w:rsid w:val="007D727E"/>
    <w:rsid w:val="007E011F"/>
    <w:rsid w:val="007E02E2"/>
    <w:rsid w:val="007E0550"/>
    <w:rsid w:val="007E12C4"/>
    <w:rsid w:val="007E1FFA"/>
    <w:rsid w:val="007E3775"/>
    <w:rsid w:val="007E3926"/>
    <w:rsid w:val="007E78CD"/>
    <w:rsid w:val="007E7F8C"/>
    <w:rsid w:val="007F2314"/>
    <w:rsid w:val="007F2879"/>
    <w:rsid w:val="007F2D71"/>
    <w:rsid w:val="007F34F3"/>
    <w:rsid w:val="007F41DD"/>
    <w:rsid w:val="007F478B"/>
    <w:rsid w:val="008002A3"/>
    <w:rsid w:val="008004D6"/>
    <w:rsid w:val="008008D8"/>
    <w:rsid w:val="00801E08"/>
    <w:rsid w:val="0080265F"/>
    <w:rsid w:val="00802A41"/>
    <w:rsid w:val="0080770F"/>
    <w:rsid w:val="0081261B"/>
    <w:rsid w:val="00812702"/>
    <w:rsid w:val="00812DFC"/>
    <w:rsid w:val="008134E5"/>
    <w:rsid w:val="008137DB"/>
    <w:rsid w:val="0081449F"/>
    <w:rsid w:val="00814A4E"/>
    <w:rsid w:val="008152B8"/>
    <w:rsid w:val="00815402"/>
    <w:rsid w:val="00815BCA"/>
    <w:rsid w:val="00815BD5"/>
    <w:rsid w:val="00821A99"/>
    <w:rsid w:val="00824747"/>
    <w:rsid w:val="0082609E"/>
    <w:rsid w:val="00826305"/>
    <w:rsid w:val="008264E1"/>
    <w:rsid w:val="0082674C"/>
    <w:rsid w:val="00826D45"/>
    <w:rsid w:val="00832F9C"/>
    <w:rsid w:val="00833BF5"/>
    <w:rsid w:val="008341C3"/>
    <w:rsid w:val="00836CB3"/>
    <w:rsid w:val="00837715"/>
    <w:rsid w:val="00840A24"/>
    <w:rsid w:val="00843450"/>
    <w:rsid w:val="008447A1"/>
    <w:rsid w:val="00851BA2"/>
    <w:rsid w:val="00852D0A"/>
    <w:rsid w:val="00853624"/>
    <w:rsid w:val="00855B51"/>
    <w:rsid w:val="00856067"/>
    <w:rsid w:val="00860655"/>
    <w:rsid w:val="008613CC"/>
    <w:rsid w:val="00861B3E"/>
    <w:rsid w:val="00861DEC"/>
    <w:rsid w:val="00862345"/>
    <w:rsid w:val="00863683"/>
    <w:rsid w:val="00864595"/>
    <w:rsid w:val="0086533D"/>
    <w:rsid w:val="00872318"/>
    <w:rsid w:val="00873B94"/>
    <w:rsid w:val="00876630"/>
    <w:rsid w:val="00876665"/>
    <w:rsid w:val="00876B85"/>
    <w:rsid w:val="008771CF"/>
    <w:rsid w:val="008774A1"/>
    <w:rsid w:val="008778D6"/>
    <w:rsid w:val="008809AE"/>
    <w:rsid w:val="008810AD"/>
    <w:rsid w:val="008814D7"/>
    <w:rsid w:val="00881A4F"/>
    <w:rsid w:val="00882982"/>
    <w:rsid w:val="0088356F"/>
    <w:rsid w:val="008862E7"/>
    <w:rsid w:val="008872E7"/>
    <w:rsid w:val="00887D4B"/>
    <w:rsid w:val="00887F0C"/>
    <w:rsid w:val="0089178D"/>
    <w:rsid w:val="008918F0"/>
    <w:rsid w:val="00892506"/>
    <w:rsid w:val="00892D2B"/>
    <w:rsid w:val="00893178"/>
    <w:rsid w:val="00894C6C"/>
    <w:rsid w:val="0089526A"/>
    <w:rsid w:val="008959CE"/>
    <w:rsid w:val="00895A12"/>
    <w:rsid w:val="008A5DF2"/>
    <w:rsid w:val="008A6016"/>
    <w:rsid w:val="008A6231"/>
    <w:rsid w:val="008A7546"/>
    <w:rsid w:val="008A7D8D"/>
    <w:rsid w:val="008B1286"/>
    <w:rsid w:val="008B16EA"/>
    <w:rsid w:val="008B1F23"/>
    <w:rsid w:val="008B1F44"/>
    <w:rsid w:val="008B22A3"/>
    <w:rsid w:val="008B24D0"/>
    <w:rsid w:val="008B278F"/>
    <w:rsid w:val="008B4F89"/>
    <w:rsid w:val="008B5F0F"/>
    <w:rsid w:val="008B63E5"/>
    <w:rsid w:val="008B6AA6"/>
    <w:rsid w:val="008C01B5"/>
    <w:rsid w:val="008C26AF"/>
    <w:rsid w:val="008C31B0"/>
    <w:rsid w:val="008D0188"/>
    <w:rsid w:val="008D64B7"/>
    <w:rsid w:val="008D69BA"/>
    <w:rsid w:val="008E1915"/>
    <w:rsid w:val="008E26CD"/>
    <w:rsid w:val="008E4004"/>
    <w:rsid w:val="008E7C59"/>
    <w:rsid w:val="008F0B61"/>
    <w:rsid w:val="008F2581"/>
    <w:rsid w:val="008F273E"/>
    <w:rsid w:val="008F3AA7"/>
    <w:rsid w:val="008F3E12"/>
    <w:rsid w:val="008F54B5"/>
    <w:rsid w:val="008F7204"/>
    <w:rsid w:val="00900C0B"/>
    <w:rsid w:val="00901EC6"/>
    <w:rsid w:val="009028C6"/>
    <w:rsid w:val="009031FE"/>
    <w:rsid w:val="00905551"/>
    <w:rsid w:val="00905964"/>
    <w:rsid w:val="00906BAD"/>
    <w:rsid w:val="00911DDA"/>
    <w:rsid w:val="00912480"/>
    <w:rsid w:val="0091355C"/>
    <w:rsid w:val="0091601E"/>
    <w:rsid w:val="009162DB"/>
    <w:rsid w:val="00922B67"/>
    <w:rsid w:val="00923A1E"/>
    <w:rsid w:val="0092542A"/>
    <w:rsid w:val="00925F12"/>
    <w:rsid w:val="00926F0B"/>
    <w:rsid w:val="0093250C"/>
    <w:rsid w:val="00933174"/>
    <w:rsid w:val="00934987"/>
    <w:rsid w:val="00934C00"/>
    <w:rsid w:val="009356B1"/>
    <w:rsid w:val="009410EA"/>
    <w:rsid w:val="00950FA1"/>
    <w:rsid w:val="00951329"/>
    <w:rsid w:val="009518B8"/>
    <w:rsid w:val="0095566F"/>
    <w:rsid w:val="00956AA8"/>
    <w:rsid w:val="00956B9C"/>
    <w:rsid w:val="009610A5"/>
    <w:rsid w:val="0096253C"/>
    <w:rsid w:val="00963A76"/>
    <w:rsid w:val="00964413"/>
    <w:rsid w:val="0097136B"/>
    <w:rsid w:val="009744A2"/>
    <w:rsid w:val="00976C21"/>
    <w:rsid w:val="00976E7D"/>
    <w:rsid w:val="009812C2"/>
    <w:rsid w:val="00982C89"/>
    <w:rsid w:val="0098331B"/>
    <w:rsid w:val="009837C7"/>
    <w:rsid w:val="0098452E"/>
    <w:rsid w:val="009915F9"/>
    <w:rsid w:val="009932D0"/>
    <w:rsid w:val="00994D1F"/>
    <w:rsid w:val="00995132"/>
    <w:rsid w:val="00995315"/>
    <w:rsid w:val="009969E0"/>
    <w:rsid w:val="009A0EAA"/>
    <w:rsid w:val="009A2D36"/>
    <w:rsid w:val="009A2E7B"/>
    <w:rsid w:val="009A53BC"/>
    <w:rsid w:val="009A550E"/>
    <w:rsid w:val="009A6221"/>
    <w:rsid w:val="009B2763"/>
    <w:rsid w:val="009B33D0"/>
    <w:rsid w:val="009B3C1B"/>
    <w:rsid w:val="009B6F19"/>
    <w:rsid w:val="009C12D7"/>
    <w:rsid w:val="009C4234"/>
    <w:rsid w:val="009C488E"/>
    <w:rsid w:val="009D20FD"/>
    <w:rsid w:val="009D398F"/>
    <w:rsid w:val="009D51D9"/>
    <w:rsid w:val="009D7D80"/>
    <w:rsid w:val="009E2D1F"/>
    <w:rsid w:val="009E2E2E"/>
    <w:rsid w:val="009E3096"/>
    <w:rsid w:val="009E3A27"/>
    <w:rsid w:val="009E7A4C"/>
    <w:rsid w:val="009E7F94"/>
    <w:rsid w:val="009F170F"/>
    <w:rsid w:val="009F1C54"/>
    <w:rsid w:val="009F4060"/>
    <w:rsid w:val="00A0044D"/>
    <w:rsid w:val="00A00724"/>
    <w:rsid w:val="00A03A74"/>
    <w:rsid w:val="00A03D05"/>
    <w:rsid w:val="00A06E8A"/>
    <w:rsid w:val="00A119E4"/>
    <w:rsid w:val="00A15CCD"/>
    <w:rsid w:val="00A164B6"/>
    <w:rsid w:val="00A16FCD"/>
    <w:rsid w:val="00A17956"/>
    <w:rsid w:val="00A2382C"/>
    <w:rsid w:val="00A26721"/>
    <w:rsid w:val="00A27190"/>
    <w:rsid w:val="00A303F2"/>
    <w:rsid w:val="00A304F7"/>
    <w:rsid w:val="00A30E3F"/>
    <w:rsid w:val="00A318A6"/>
    <w:rsid w:val="00A32DDD"/>
    <w:rsid w:val="00A3342A"/>
    <w:rsid w:val="00A33D63"/>
    <w:rsid w:val="00A34DEB"/>
    <w:rsid w:val="00A35E9D"/>
    <w:rsid w:val="00A35EC3"/>
    <w:rsid w:val="00A36F3B"/>
    <w:rsid w:val="00A37DE6"/>
    <w:rsid w:val="00A40B7C"/>
    <w:rsid w:val="00A43131"/>
    <w:rsid w:val="00A44250"/>
    <w:rsid w:val="00A45A31"/>
    <w:rsid w:val="00A468CC"/>
    <w:rsid w:val="00A471B3"/>
    <w:rsid w:val="00A47E3D"/>
    <w:rsid w:val="00A5066E"/>
    <w:rsid w:val="00A50A7D"/>
    <w:rsid w:val="00A519A8"/>
    <w:rsid w:val="00A53BA7"/>
    <w:rsid w:val="00A56FA7"/>
    <w:rsid w:val="00A5722C"/>
    <w:rsid w:val="00A61036"/>
    <w:rsid w:val="00A612A0"/>
    <w:rsid w:val="00A61D6C"/>
    <w:rsid w:val="00A67FCA"/>
    <w:rsid w:val="00A67FCB"/>
    <w:rsid w:val="00A730F7"/>
    <w:rsid w:val="00A733C5"/>
    <w:rsid w:val="00A73843"/>
    <w:rsid w:val="00A73FD2"/>
    <w:rsid w:val="00A746B5"/>
    <w:rsid w:val="00A764AC"/>
    <w:rsid w:val="00A7772E"/>
    <w:rsid w:val="00A77BEE"/>
    <w:rsid w:val="00A815D8"/>
    <w:rsid w:val="00A8208D"/>
    <w:rsid w:val="00A90146"/>
    <w:rsid w:val="00A918FE"/>
    <w:rsid w:val="00A94415"/>
    <w:rsid w:val="00AA0F21"/>
    <w:rsid w:val="00AA36BB"/>
    <w:rsid w:val="00AA3816"/>
    <w:rsid w:val="00AA468A"/>
    <w:rsid w:val="00AA6146"/>
    <w:rsid w:val="00AA666A"/>
    <w:rsid w:val="00AA7AC2"/>
    <w:rsid w:val="00AB18C4"/>
    <w:rsid w:val="00AB2200"/>
    <w:rsid w:val="00AB27DB"/>
    <w:rsid w:val="00AB3175"/>
    <w:rsid w:val="00AB42BF"/>
    <w:rsid w:val="00AB4803"/>
    <w:rsid w:val="00AB7673"/>
    <w:rsid w:val="00AB7CAF"/>
    <w:rsid w:val="00AC15C9"/>
    <w:rsid w:val="00AC2D19"/>
    <w:rsid w:val="00AC4F13"/>
    <w:rsid w:val="00AD0719"/>
    <w:rsid w:val="00AD0BD6"/>
    <w:rsid w:val="00AD0BF1"/>
    <w:rsid w:val="00AD0F4B"/>
    <w:rsid w:val="00AD10AB"/>
    <w:rsid w:val="00AD156B"/>
    <w:rsid w:val="00AD5132"/>
    <w:rsid w:val="00AD5A62"/>
    <w:rsid w:val="00AD5BD6"/>
    <w:rsid w:val="00AE0D09"/>
    <w:rsid w:val="00AE0F9A"/>
    <w:rsid w:val="00AE161D"/>
    <w:rsid w:val="00AE1784"/>
    <w:rsid w:val="00AE4E0E"/>
    <w:rsid w:val="00AE4FA7"/>
    <w:rsid w:val="00AE5246"/>
    <w:rsid w:val="00AE66D5"/>
    <w:rsid w:val="00AF02D1"/>
    <w:rsid w:val="00AF3F7F"/>
    <w:rsid w:val="00AF4673"/>
    <w:rsid w:val="00AF5460"/>
    <w:rsid w:val="00AF7314"/>
    <w:rsid w:val="00AF7F5B"/>
    <w:rsid w:val="00B00765"/>
    <w:rsid w:val="00B0161E"/>
    <w:rsid w:val="00B04008"/>
    <w:rsid w:val="00B04253"/>
    <w:rsid w:val="00B13570"/>
    <w:rsid w:val="00B13757"/>
    <w:rsid w:val="00B14115"/>
    <w:rsid w:val="00B14201"/>
    <w:rsid w:val="00B20542"/>
    <w:rsid w:val="00B20DEA"/>
    <w:rsid w:val="00B21DBE"/>
    <w:rsid w:val="00B2606F"/>
    <w:rsid w:val="00B31775"/>
    <w:rsid w:val="00B371FC"/>
    <w:rsid w:val="00B372E8"/>
    <w:rsid w:val="00B40C65"/>
    <w:rsid w:val="00B4229D"/>
    <w:rsid w:val="00B440C6"/>
    <w:rsid w:val="00B441DA"/>
    <w:rsid w:val="00B5424E"/>
    <w:rsid w:val="00B54B8E"/>
    <w:rsid w:val="00B60B3D"/>
    <w:rsid w:val="00B62179"/>
    <w:rsid w:val="00B62260"/>
    <w:rsid w:val="00B627A5"/>
    <w:rsid w:val="00B64D59"/>
    <w:rsid w:val="00B65FF1"/>
    <w:rsid w:val="00B66F8A"/>
    <w:rsid w:val="00B70F68"/>
    <w:rsid w:val="00B72367"/>
    <w:rsid w:val="00B725A5"/>
    <w:rsid w:val="00B74543"/>
    <w:rsid w:val="00B77747"/>
    <w:rsid w:val="00B77DD4"/>
    <w:rsid w:val="00B8023D"/>
    <w:rsid w:val="00B81D89"/>
    <w:rsid w:val="00B825BD"/>
    <w:rsid w:val="00B83CF8"/>
    <w:rsid w:val="00B843E5"/>
    <w:rsid w:val="00B84B1D"/>
    <w:rsid w:val="00B8531B"/>
    <w:rsid w:val="00B85A67"/>
    <w:rsid w:val="00B86A9B"/>
    <w:rsid w:val="00B86DBC"/>
    <w:rsid w:val="00B87D77"/>
    <w:rsid w:val="00B9229D"/>
    <w:rsid w:val="00B94A29"/>
    <w:rsid w:val="00B95E82"/>
    <w:rsid w:val="00BA066C"/>
    <w:rsid w:val="00BA17AE"/>
    <w:rsid w:val="00BB116D"/>
    <w:rsid w:val="00BB19AC"/>
    <w:rsid w:val="00BB2284"/>
    <w:rsid w:val="00BB24CD"/>
    <w:rsid w:val="00BB32E5"/>
    <w:rsid w:val="00BB39D1"/>
    <w:rsid w:val="00BB4072"/>
    <w:rsid w:val="00BB4B30"/>
    <w:rsid w:val="00BB5C0A"/>
    <w:rsid w:val="00BB7742"/>
    <w:rsid w:val="00BB7914"/>
    <w:rsid w:val="00BC0EA3"/>
    <w:rsid w:val="00BC4D25"/>
    <w:rsid w:val="00BC6AEF"/>
    <w:rsid w:val="00BC7C79"/>
    <w:rsid w:val="00BC7E58"/>
    <w:rsid w:val="00BD0A42"/>
    <w:rsid w:val="00BD113F"/>
    <w:rsid w:val="00BD21DC"/>
    <w:rsid w:val="00BD28F5"/>
    <w:rsid w:val="00BD2BD2"/>
    <w:rsid w:val="00BD4110"/>
    <w:rsid w:val="00BD5F28"/>
    <w:rsid w:val="00BD5F31"/>
    <w:rsid w:val="00BD7D28"/>
    <w:rsid w:val="00BD7F13"/>
    <w:rsid w:val="00BE0A43"/>
    <w:rsid w:val="00BE3CAD"/>
    <w:rsid w:val="00BE4020"/>
    <w:rsid w:val="00BE413A"/>
    <w:rsid w:val="00BE56B2"/>
    <w:rsid w:val="00BE7025"/>
    <w:rsid w:val="00BE747A"/>
    <w:rsid w:val="00BE7794"/>
    <w:rsid w:val="00BF2CF8"/>
    <w:rsid w:val="00C02703"/>
    <w:rsid w:val="00C035F3"/>
    <w:rsid w:val="00C03C98"/>
    <w:rsid w:val="00C0406D"/>
    <w:rsid w:val="00C07B65"/>
    <w:rsid w:val="00C1089E"/>
    <w:rsid w:val="00C11737"/>
    <w:rsid w:val="00C156F3"/>
    <w:rsid w:val="00C16881"/>
    <w:rsid w:val="00C229D6"/>
    <w:rsid w:val="00C3095A"/>
    <w:rsid w:val="00C314C7"/>
    <w:rsid w:val="00C34CC1"/>
    <w:rsid w:val="00C37E61"/>
    <w:rsid w:val="00C41049"/>
    <w:rsid w:val="00C418BA"/>
    <w:rsid w:val="00C47AC5"/>
    <w:rsid w:val="00C53B87"/>
    <w:rsid w:val="00C54556"/>
    <w:rsid w:val="00C54D3A"/>
    <w:rsid w:val="00C55BB2"/>
    <w:rsid w:val="00C569F3"/>
    <w:rsid w:val="00C623E5"/>
    <w:rsid w:val="00C65536"/>
    <w:rsid w:val="00C661D9"/>
    <w:rsid w:val="00C66900"/>
    <w:rsid w:val="00C70439"/>
    <w:rsid w:val="00C70CB2"/>
    <w:rsid w:val="00C7111D"/>
    <w:rsid w:val="00C72CB4"/>
    <w:rsid w:val="00C80C3C"/>
    <w:rsid w:val="00C85FE5"/>
    <w:rsid w:val="00C8773E"/>
    <w:rsid w:val="00C914D3"/>
    <w:rsid w:val="00C92532"/>
    <w:rsid w:val="00C96373"/>
    <w:rsid w:val="00CA21BE"/>
    <w:rsid w:val="00CA47FD"/>
    <w:rsid w:val="00CA67E1"/>
    <w:rsid w:val="00CB0A51"/>
    <w:rsid w:val="00CB18CC"/>
    <w:rsid w:val="00CB1F23"/>
    <w:rsid w:val="00CB3904"/>
    <w:rsid w:val="00CB474F"/>
    <w:rsid w:val="00CB5609"/>
    <w:rsid w:val="00CB6F31"/>
    <w:rsid w:val="00CB75C8"/>
    <w:rsid w:val="00CB7DBB"/>
    <w:rsid w:val="00CC039C"/>
    <w:rsid w:val="00CC3E7B"/>
    <w:rsid w:val="00CC5C3C"/>
    <w:rsid w:val="00CC6A42"/>
    <w:rsid w:val="00CD0B8C"/>
    <w:rsid w:val="00CD10A8"/>
    <w:rsid w:val="00CD1437"/>
    <w:rsid w:val="00CD331A"/>
    <w:rsid w:val="00CD3DFE"/>
    <w:rsid w:val="00CD4573"/>
    <w:rsid w:val="00CD4720"/>
    <w:rsid w:val="00CD4AE2"/>
    <w:rsid w:val="00CD7000"/>
    <w:rsid w:val="00CD7DD5"/>
    <w:rsid w:val="00CE1593"/>
    <w:rsid w:val="00CE1C4E"/>
    <w:rsid w:val="00CE40BA"/>
    <w:rsid w:val="00CE54BE"/>
    <w:rsid w:val="00CE5FB2"/>
    <w:rsid w:val="00CE6917"/>
    <w:rsid w:val="00CF001E"/>
    <w:rsid w:val="00CF0949"/>
    <w:rsid w:val="00CF0F2F"/>
    <w:rsid w:val="00CF2384"/>
    <w:rsid w:val="00CF2C7C"/>
    <w:rsid w:val="00CF5D32"/>
    <w:rsid w:val="00CF7784"/>
    <w:rsid w:val="00CF798C"/>
    <w:rsid w:val="00D00023"/>
    <w:rsid w:val="00D018F3"/>
    <w:rsid w:val="00D022B3"/>
    <w:rsid w:val="00D042B8"/>
    <w:rsid w:val="00D05A9D"/>
    <w:rsid w:val="00D120F7"/>
    <w:rsid w:val="00D12E83"/>
    <w:rsid w:val="00D13015"/>
    <w:rsid w:val="00D1553C"/>
    <w:rsid w:val="00D15DE3"/>
    <w:rsid w:val="00D16A82"/>
    <w:rsid w:val="00D1707E"/>
    <w:rsid w:val="00D17098"/>
    <w:rsid w:val="00D2190F"/>
    <w:rsid w:val="00D21FA3"/>
    <w:rsid w:val="00D25395"/>
    <w:rsid w:val="00D25B34"/>
    <w:rsid w:val="00D32225"/>
    <w:rsid w:val="00D322CB"/>
    <w:rsid w:val="00D32D8B"/>
    <w:rsid w:val="00D335D7"/>
    <w:rsid w:val="00D361E5"/>
    <w:rsid w:val="00D40B81"/>
    <w:rsid w:val="00D44E2D"/>
    <w:rsid w:val="00D47F4C"/>
    <w:rsid w:val="00D526DC"/>
    <w:rsid w:val="00D52E66"/>
    <w:rsid w:val="00D5320B"/>
    <w:rsid w:val="00D5401F"/>
    <w:rsid w:val="00D56520"/>
    <w:rsid w:val="00D56D4C"/>
    <w:rsid w:val="00D56DD4"/>
    <w:rsid w:val="00D62562"/>
    <w:rsid w:val="00D62C4C"/>
    <w:rsid w:val="00D63C0B"/>
    <w:rsid w:val="00D645F6"/>
    <w:rsid w:val="00D64F24"/>
    <w:rsid w:val="00D67D1C"/>
    <w:rsid w:val="00D70703"/>
    <w:rsid w:val="00D72325"/>
    <w:rsid w:val="00D745EF"/>
    <w:rsid w:val="00D7546E"/>
    <w:rsid w:val="00D8141B"/>
    <w:rsid w:val="00D874CF"/>
    <w:rsid w:val="00D87A5F"/>
    <w:rsid w:val="00D90894"/>
    <w:rsid w:val="00D93DD1"/>
    <w:rsid w:val="00D9658A"/>
    <w:rsid w:val="00D96742"/>
    <w:rsid w:val="00D973AF"/>
    <w:rsid w:val="00D97F3A"/>
    <w:rsid w:val="00DA08C1"/>
    <w:rsid w:val="00DA0FF7"/>
    <w:rsid w:val="00DA40F0"/>
    <w:rsid w:val="00DA467C"/>
    <w:rsid w:val="00DA50A7"/>
    <w:rsid w:val="00DA5729"/>
    <w:rsid w:val="00DA5F11"/>
    <w:rsid w:val="00DA60A2"/>
    <w:rsid w:val="00DA630C"/>
    <w:rsid w:val="00DA7EFE"/>
    <w:rsid w:val="00DB18AF"/>
    <w:rsid w:val="00DB24F5"/>
    <w:rsid w:val="00DB28D6"/>
    <w:rsid w:val="00DB5FF0"/>
    <w:rsid w:val="00DB648E"/>
    <w:rsid w:val="00DC0C90"/>
    <w:rsid w:val="00DC1CCB"/>
    <w:rsid w:val="00DC1F57"/>
    <w:rsid w:val="00DC2C5B"/>
    <w:rsid w:val="00DC306C"/>
    <w:rsid w:val="00DC32BF"/>
    <w:rsid w:val="00DC6BB9"/>
    <w:rsid w:val="00DD0A48"/>
    <w:rsid w:val="00DD1312"/>
    <w:rsid w:val="00DD251A"/>
    <w:rsid w:val="00DD3864"/>
    <w:rsid w:val="00DD5F73"/>
    <w:rsid w:val="00DD6DFD"/>
    <w:rsid w:val="00DE1E4E"/>
    <w:rsid w:val="00DE6A76"/>
    <w:rsid w:val="00DF0A14"/>
    <w:rsid w:val="00DF13ED"/>
    <w:rsid w:val="00DF15D6"/>
    <w:rsid w:val="00DF2CE1"/>
    <w:rsid w:val="00DF34CC"/>
    <w:rsid w:val="00DF3DA4"/>
    <w:rsid w:val="00DF4620"/>
    <w:rsid w:val="00DF5C6F"/>
    <w:rsid w:val="00E002F9"/>
    <w:rsid w:val="00E02FC4"/>
    <w:rsid w:val="00E03730"/>
    <w:rsid w:val="00E048BB"/>
    <w:rsid w:val="00E121BD"/>
    <w:rsid w:val="00E12D68"/>
    <w:rsid w:val="00E13DC2"/>
    <w:rsid w:val="00E13F53"/>
    <w:rsid w:val="00E16D48"/>
    <w:rsid w:val="00E2147E"/>
    <w:rsid w:val="00E21FE6"/>
    <w:rsid w:val="00E2296C"/>
    <w:rsid w:val="00E22AC3"/>
    <w:rsid w:val="00E235B5"/>
    <w:rsid w:val="00E24B85"/>
    <w:rsid w:val="00E24C6A"/>
    <w:rsid w:val="00E255AD"/>
    <w:rsid w:val="00E26ABD"/>
    <w:rsid w:val="00E26B07"/>
    <w:rsid w:val="00E31794"/>
    <w:rsid w:val="00E35CE0"/>
    <w:rsid w:val="00E3763D"/>
    <w:rsid w:val="00E37B7B"/>
    <w:rsid w:val="00E40DDB"/>
    <w:rsid w:val="00E42BE5"/>
    <w:rsid w:val="00E42C4D"/>
    <w:rsid w:val="00E43743"/>
    <w:rsid w:val="00E4405B"/>
    <w:rsid w:val="00E46F7A"/>
    <w:rsid w:val="00E50E33"/>
    <w:rsid w:val="00E50F5C"/>
    <w:rsid w:val="00E53A1A"/>
    <w:rsid w:val="00E5658A"/>
    <w:rsid w:val="00E57426"/>
    <w:rsid w:val="00E57F57"/>
    <w:rsid w:val="00E618A0"/>
    <w:rsid w:val="00E6193A"/>
    <w:rsid w:val="00E67086"/>
    <w:rsid w:val="00E676EB"/>
    <w:rsid w:val="00E70EF2"/>
    <w:rsid w:val="00E70FB4"/>
    <w:rsid w:val="00E72648"/>
    <w:rsid w:val="00E75538"/>
    <w:rsid w:val="00E75BB5"/>
    <w:rsid w:val="00E75F96"/>
    <w:rsid w:val="00E773C6"/>
    <w:rsid w:val="00E8109C"/>
    <w:rsid w:val="00E861DA"/>
    <w:rsid w:val="00E865E4"/>
    <w:rsid w:val="00E86ED1"/>
    <w:rsid w:val="00E87051"/>
    <w:rsid w:val="00E87E4A"/>
    <w:rsid w:val="00E9527B"/>
    <w:rsid w:val="00E964E7"/>
    <w:rsid w:val="00EA1574"/>
    <w:rsid w:val="00EA3F0A"/>
    <w:rsid w:val="00EA5EA6"/>
    <w:rsid w:val="00EA65D0"/>
    <w:rsid w:val="00EA6699"/>
    <w:rsid w:val="00EB03C7"/>
    <w:rsid w:val="00EB10A5"/>
    <w:rsid w:val="00EB28CD"/>
    <w:rsid w:val="00EB419A"/>
    <w:rsid w:val="00EB46AB"/>
    <w:rsid w:val="00EB67E3"/>
    <w:rsid w:val="00EB756F"/>
    <w:rsid w:val="00EB796C"/>
    <w:rsid w:val="00EC1C8E"/>
    <w:rsid w:val="00EC22D7"/>
    <w:rsid w:val="00EC412B"/>
    <w:rsid w:val="00EC4670"/>
    <w:rsid w:val="00EC5370"/>
    <w:rsid w:val="00EC7945"/>
    <w:rsid w:val="00ED2BEC"/>
    <w:rsid w:val="00ED2FD6"/>
    <w:rsid w:val="00ED40E3"/>
    <w:rsid w:val="00ED49E6"/>
    <w:rsid w:val="00ED4B84"/>
    <w:rsid w:val="00ED5A89"/>
    <w:rsid w:val="00EE0625"/>
    <w:rsid w:val="00EE0AC4"/>
    <w:rsid w:val="00EE1CF0"/>
    <w:rsid w:val="00EE4184"/>
    <w:rsid w:val="00EE5AFE"/>
    <w:rsid w:val="00EF08EF"/>
    <w:rsid w:val="00EF15DD"/>
    <w:rsid w:val="00EF16D6"/>
    <w:rsid w:val="00EF3479"/>
    <w:rsid w:val="00EF42D8"/>
    <w:rsid w:val="00F01A3E"/>
    <w:rsid w:val="00F063ED"/>
    <w:rsid w:val="00F1059C"/>
    <w:rsid w:val="00F1071E"/>
    <w:rsid w:val="00F11129"/>
    <w:rsid w:val="00F11E13"/>
    <w:rsid w:val="00F15715"/>
    <w:rsid w:val="00F278B2"/>
    <w:rsid w:val="00F30F33"/>
    <w:rsid w:val="00F31B1A"/>
    <w:rsid w:val="00F32A37"/>
    <w:rsid w:val="00F33089"/>
    <w:rsid w:val="00F35F27"/>
    <w:rsid w:val="00F37DDD"/>
    <w:rsid w:val="00F40580"/>
    <w:rsid w:val="00F40978"/>
    <w:rsid w:val="00F468FC"/>
    <w:rsid w:val="00F471E7"/>
    <w:rsid w:val="00F4742A"/>
    <w:rsid w:val="00F505FD"/>
    <w:rsid w:val="00F5293F"/>
    <w:rsid w:val="00F53DE3"/>
    <w:rsid w:val="00F572F1"/>
    <w:rsid w:val="00F63E67"/>
    <w:rsid w:val="00F7219E"/>
    <w:rsid w:val="00F72448"/>
    <w:rsid w:val="00F72545"/>
    <w:rsid w:val="00F73571"/>
    <w:rsid w:val="00F73CD0"/>
    <w:rsid w:val="00F7442D"/>
    <w:rsid w:val="00F763C3"/>
    <w:rsid w:val="00F76D58"/>
    <w:rsid w:val="00F84E0B"/>
    <w:rsid w:val="00F8670F"/>
    <w:rsid w:val="00F86DEE"/>
    <w:rsid w:val="00F8772F"/>
    <w:rsid w:val="00F8773D"/>
    <w:rsid w:val="00F87BAB"/>
    <w:rsid w:val="00F938DF"/>
    <w:rsid w:val="00F94E14"/>
    <w:rsid w:val="00F95718"/>
    <w:rsid w:val="00F96787"/>
    <w:rsid w:val="00F978E9"/>
    <w:rsid w:val="00FA201F"/>
    <w:rsid w:val="00FA226A"/>
    <w:rsid w:val="00FA3ED2"/>
    <w:rsid w:val="00FA3F02"/>
    <w:rsid w:val="00FA4600"/>
    <w:rsid w:val="00FA5361"/>
    <w:rsid w:val="00FB4384"/>
    <w:rsid w:val="00FB52AF"/>
    <w:rsid w:val="00FB796B"/>
    <w:rsid w:val="00FC2011"/>
    <w:rsid w:val="00FC2305"/>
    <w:rsid w:val="00FC4627"/>
    <w:rsid w:val="00FC53D6"/>
    <w:rsid w:val="00FC5B65"/>
    <w:rsid w:val="00FC62C8"/>
    <w:rsid w:val="00FC6750"/>
    <w:rsid w:val="00FC6D5C"/>
    <w:rsid w:val="00FC6DA8"/>
    <w:rsid w:val="00FC7BA1"/>
    <w:rsid w:val="00FD0C26"/>
    <w:rsid w:val="00FD1D3C"/>
    <w:rsid w:val="00FD222B"/>
    <w:rsid w:val="00FD7F18"/>
    <w:rsid w:val="00FE4313"/>
    <w:rsid w:val="00FE4412"/>
    <w:rsid w:val="00FE6469"/>
    <w:rsid w:val="00FE793C"/>
    <w:rsid w:val="00FE7D47"/>
    <w:rsid w:val="00FF0484"/>
    <w:rsid w:val="00FF066E"/>
    <w:rsid w:val="00FF0A50"/>
    <w:rsid w:val="00FF1369"/>
    <w:rsid w:val="00FF1459"/>
    <w:rsid w:val="00FF6054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B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66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6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66B08"/>
    <w:pPr>
      <w:spacing w:after="192"/>
    </w:pPr>
  </w:style>
  <w:style w:type="paragraph" w:customStyle="1" w:styleId="1">
    <w:name w:val="Абзац списка1"/>
    <w:basedOn w:val="a"/>
    <w:rsid w:val="00366B08"/>
    <w:pPr>
      <w:ind w:left="720"/>
    </w:pPr>
    <w:rPr>
      <w:rFonts w:eastAsia="Calibri"/>
    </w:rPr>
  </w:style>
  <w:style w:type="paragraph" w:styleId="a4">
    <w:name w:val="Body Text Indent"/>
    <w:basedOn w:val="a"/>
    <w:link w:val="a5"/>
    <w:rsid w:val="00366B08"/>
    <w:pPr>
      <w:ind w:firstLine="90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66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366B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B08"/>
  </w:style>
  <w:style w:type="paragraph" w:styleId="HTML">
    <w:name w:val="HTML Preformatted"/>
    <w:basedOn w:val="a"/>
    <w:link w:val="HTML0"/>
    <w:rsid w:val="002F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065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1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fptz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2017-04-21T09:03:00Z</cp:lastPrinted>
  <dcterms:created xsi:type="dcterms:W3CDTF">2017-04-21T09:45:00Z</dcterms:created>
  <dcterms:modified xsi:type="dcterms:W3CDTF">2017-04-21T13:16:00Z</dcterms:modified>
</cp:coreProperties>
</file>