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C" w:rsidRPr="00CD7CA3" w:rsidRDefault="00BF4F3C" w:rsidP="00BF4F3C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CD7CA3">
        <w:rPr>
          <w:rFonts w:ascii="Times New Roman" w:hAnsi="Times New Roman" w:cs="Times New Roman"/>
          <w:sz w:val="24"/>
          <w:szCs w:val="24"/>
        </w:rPr>
        <w:t>Приложение к Порядку проведения</w:t>
      </w:r>
    </w:p>
    <w:p w:rsidR="00BF4F3C" w:rsidRPr="00CD7CA3" w:rsidRDefault="00BF4F3C" w:rsidP="00BF4F3C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CD7CA3">
        <w:rPr>
          <w:rFonts w:ascii="Times New Roman" w:hAnsi="Times New Roman" w:cs="Times New Roman"/>
          <w:sz w:val="24"/>
          <w:szCs w:val="24"/>
        </w:rPr>
        <w:t>независимой оценки качества работы</w:t>
      </w:r>
    </w:p>
    <w:p w:rsidR="00BF4F3C" w:rsidRPr="00CD7CA3" w:rsidRDefault="00BF4F3C" w:rsidP="00BF4F3C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7F76F1">
        <w:rPr>
          <w:rFonts w:ascii="Times New Roman" w:hAnsi="Times New Roman" w:cs="Times New Roman"/>
          <w:sz w:val="24"/>
          <w:szCs w:val="24"/>
        </w:rPr>
        <w:t>Бюджетного учреждения «Карельская государственная филармония»</w:t>
      </w:r>
    </w:p>
    <w:p w:rsidR="000250D4" w:rsidRDefault="000250D4" w:rsidP="0002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D4" w:rsidRDefault="000250D4" w:rsidP="0002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D4">
        <w:rPr>
          <w:rFonts w:ascii="Times New Roman" w:hAnsi="Times New Roman" w:cs="Times New Roman"/>
          <w:b/>
          <w:sz w:val="24"/>
          <w:szCs w:val="24"/>
        </w:rPr>
        <w:t xml:space="preserve">Перечень критериев и показателей независимой оценки качества работы </w:t>
      </w:r>
    </w:p>
    <w:p w:rsidR="00FF3B68" w:rsidRDefault="000250D4" w:rsidP="0002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Бюджетного учреждения «Карельская государственная филармония»</w:t>
      </w:r>
    </w:p>
    <w:p w:rsidR="000250D4" w:rsidRDefault="000250D4" w:rsidP="0002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686"/>
        <w:gridCol w:w="5386"/>
        <w:gridCol w:w="1843"/>
        <w:gridCol w:w="1559"/>
      </w:tblGrid>
      <w:tr w:rsidR="0015250E" w:rsidTr="003C2722">
        <w:tc>
          <w:tcPr>
            <w:tcW w:w="2802" w:type="dxa"/>
            <w:vMerge w:val="restart"/>
            <w:vAlign w:val="center"/>
          </w:tcPr>
          <w:p w:rsidR="0015250E" w:rsidRDefault="0015250E" w:rsidP="0015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D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  <w:vMerge w:val="restart"/>
            <w:vAlign w:val="center"/>
          </w:tcPr>
          <w:p w:rsidR="0015250E" w:rsidRDefault="0015250E" w:rsidP="0015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386" w:type="dxa"/>
            <w:vMerge w:val="restart"/>
            <w:vAlign w:val="center"/>
          </w:tcPr>
          <w:p w:rsidR="0015250E" w:rsidRDefault="0015250E" w:rsidP="0015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оценки и расчета показателей</w:t>
            </w:r>
          </w:p>
        </w:tc>
        <w:tc>
          <w:tcPr>
            <w:tcW w:w="3402" w:type="dxa"/>
            <w:gridSpan w:val="2"/>
            <w:vAlign w:val="center"/>
          </w:tcPr>
          <w:p w:rsidR="0015250E" w:rsidRDefault="0015250E" w:rsidP="0015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250E" w:rsidTr="003C2722">
        <w:tc>
          <w:tcPr>
            <w:tcW w:w="2802" w:type="dxa"/>
            <w:vMerge/>
          </w:tcPr>
          <w:p w:rsidR="0015250E" w:rsidRDefault="0015250E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5250E" w:rsidRDefault="0015250E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5250E" w:rsidRDefault="0015250E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50E" w:rsidRPr="0015250E" w:rsidRDefault="0015250E" w:rsidP="0015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15250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15250E" w:rsidRDefault="0015250E" w:rsidP="0015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</w:tcPr>
          <w:p w:rsidR="0015250E" w:rsidRPr="0015250E" w:rsidRDefault="0015250E" w:rsidP="0015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5250E" w:rsidRDefault="0015250E" w:rsidP="0015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C0323D" w:rsidTr="003C2722">
        <w:trPr>
          <w:trHeight w:val="772"/>
        </w:trPr>
        <w:tc>
          <w:tcPr>
            <w:tcW w:w="2802" w:type="dxa"/>
            <w:vMerge w:val="restart"/>
            <w:vAlign w:val="center"/>
          </w:tcPr>
          <w:p w:rsidR="00C0323D" w:rsidRPr="0015250E" w:rsidRDefault="00C0323D" w:rsidP="001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1. Открытость и</w:t>
            </w:r>
          </w:p>
          <w:p w:rsidR="00C0323D" w:rsidRPr="0015250E" w:rsidRDefault="00C0323D" w:rsidP="001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C0323D" w:rsidRPr="0015250E" w:rsidRDefault="00C0323D" w:rsidP="001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0323D" w:rsidRPr="0015250E" w:rsidRDefault="00C0323D" w:rsidP="001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3686" w:type="dxa"/>
            <w:vMerge w:val="restart"/>
          </w:tcPr>
          <w:p w:rsidR="00C0323D" w:rsidRPr="0015250E" w:rsidRDefault="00C0323D" w:rsidP="00C0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5386" w:type="dxa"/>
            <w:vMerge w:val="restart"/>
          </w:tcPr>
          <w:p w:rsidR="00C0323D" w:rsidRDefault="00C0323D" w:rsidP="00FF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путем определения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или отсутствия собственного сайта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 xml:space="preserve"> членами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23D" w:rsidRDefault="00C0323D" w:rsidP="00FF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3D" w:rsidRPr="00E44663" w:rsidRDefault="00C0323D" w:rsidP="00FF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балльной системе, </w:t>
            </w:r>
            <w:proofErr w:type="gramStart"/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присвоенных</w:t>
            </w:r>
            <w:proofErr w:type="gramEnd"/>
            <w:r w:rsidRPr="00E4466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1843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23D" w:rsidTr="003C2722">
        <w:tc>
          <w:tcPr>
            <w:tcW w:w="2802" w:type="dxa"/>
            <w:vMerge/>
            <w:vAlign w:val="center"/>
          </w:tcPr>
          <w:p w:rsidR="00C0323D" w:rsidRDefault="00C0323D" w:rsidP="0015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0323D" w:rsidRPr="0015250E" w:rsidRDefault="00C0323D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0323D" w:rsidRDefault="00C0323D" w:rsidP="00FF7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23D" w:rsidTr="003C2722">
        <w:trPr>
          <w:trHeight w:val="796"/>
        </w:trPr>
        <w:tc>
          <w:tcPr>
            <w:tcW w:w="2802" w:type="dxa"/>
            <w:vMerge/>
          </w:tcPr>
          <w:p w:rsidR="00C0323D" w:rsidRDefault="00C0323D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C0323D" w:rsidRPr="0015250E" w:rsidRDefault="00C0323D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Информационное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сайта в части наличия сведений:</w:t>
            </w:r>
          </w:p>
          <w:p w:rsidR="00C0323D" w:rsidRPr="0015250E" w:rsidRDefault="00C0323D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</w:p>
          <w:p w:rsidR="00C0323D" w:rsidRPr="0015250E" w:rsidRDefault="00C0323D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C0323D" w:rsidRPr="0015250E" w:rsidRDefault="00C0323D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распорядок работы,</w:t>
            </w:r>
          </w:p>
          <w:p w:rsidR="00C0323D" w:rsidRPr="0015250E" w:rsidRDefault="00C0323D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новостной раздел</w:t>
            </w:r>
          </w:p>
          <w:p w:rsidR="00C0323D" w:rsidRPr="0015250E" w:rsidRDefault="00C0323D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обратная связь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получателями услуги</w:t>
            </w:r>
          </w:p>
          <w:p w:rsidR="00C0323D" w:rsidRDefault="00C0323D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(электронный адрес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телефон, факс).</w:t>
            </w:r>
          </w:p>
        </w:tc>
        <w:tc>
          <w:tcPr>
            <w:tcW w:w="5386" w:type="dxa"/>
            <w:vMerge w:val="restart"/>
          </w:tcPr>
          <w:p w:rsidR="00C0323D" w:rsidRDefault="00C0323D" w:rsidP="00FF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путем анализа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членами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23D" w:rsidRDefault="00C0323D" w:rsidP="00FF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3D" w:rsidRPr="00E44663" w:rsidRDefault="00C0323D" w:rsidP="00FF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как сумма баллов, присвоенных </w:t>
            </w:r>
            <w:proofErr w:type="gramStart"/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0323D" w:rsidRPr="00E44663" w:rsidRDefault="00C0323D" w:rsidP="00FF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наличие каждого информационного компонента (1</w:t>
            </w:r>
            <w:r w:rsidR="003C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компонент = 1 баллу)</w:t>
            </w:r>
          </w:p>
        </w:tc>
        <w:tc>
          <w:tcPr>
            <w:tcW w:w="1843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1 компонент</w:t>
            </w:r>
          </w:p>
        </w:tc>
        <w:tc>
          <w:tcPr>
            <w:tcW w:w="1559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23D" w:rsidTr="003C2722">
        <w:trPr>
          <w:trHeight w:val="694"/>
        </w:trPr>
        <w:tc>
          <w:tcPr>
            <w:tcW w:w="2802" w:type="dxa"/>
            <w:vMerge/>
          </w:tcPr>
          <w:p w:rsidR="00C0323D" w:rsidRDefault="00C0323D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0323D" w:rsidRDefault="00C0323D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0323D" w:rsidRPr="00E44663" w:rsidRDefault="00C0323D" w:rsidP="00FF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2 компонента</w:t>
            </w:r>
          </w:p>
        </w:tc>
        <w:tc>
          <w:tcPr>
            <w:tcW w:w="1559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3D" w:rsidTr="003C2722">
        <w:trPr>
          <w:trHeight w:val="820"/>
        </w:trPr>
        <w:tc>
          <w:tcPr>
            <w:tcW w:w="2802" w:type="dxa"/>
            <w:vMerge/>
          </w:tcPr>
          <w:p w:rsidR="00C0323D" w:rsidRDefault="00C0323D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0323D" w:rsidRDefault="00C0323D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0323D" w:rsidRPr="00E44663" w:rsidRDefault="00C0323D" w:rsidP="00FF7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3 компонента</w:t>
            </w:r>
          </w:p>
        </w:tc>
        <w:tc>
          <w:tcPr>
            <w:tcW w:w="1559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23D" w:rsidTr="003C2722">
        <w:tc>
          <w:tcPr>
            <w:tcW w:w="2802" w:type="dxa"/>
            <w:vMerge/>
          </w:tcPr>
          <w:p w:rsidR="00C0323D" w:rsidRDefault="00C0323D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0323D" w:rsidRPr="0015250E" w:rsidRDefault="00C0323D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0323D" w:rsidRDefault="00C0323D" w:rsidP="00FF7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4 компонента</w:t>
            </w:r>
          </w:p>
        </w:tc>
        <w:tc>
          <w:tcPr>
            <w:tcW w:w="1559" w:type="dxa"/>
          </w:tcPr>
          <w:p w:rsidR="00C0323D" w:rsidRPr="00E44663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23D" w:rsidTr="003C2722">
        <w:trPr>
          <w:trHeight w:val="985"/>
        </w:trPr>
        <w:tc>
          <w:tcPr>
            <w:tcW w:w="2802" w:type="dxa"/>
            <w:vMerge/>
          </w:tcPr>
          <w:p w:rsidR="00C0323D" w:rsidRDefault="00C0323D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C0323D" w:rsidRPr="00C42F26" w:rsidRDefault="00C0323D" w:rsidP="00C0323D">
            <w:pPr>
              <w:pStyle w:val="Default"/>
              <w:jc w:val="both"/>
            </w:pPr>
            <w:r w:rsidRPr="00C42F26">
              <w:t xml:space="preserve">1.3. </w:t>
            </w:r>
            <w:r>
              <w:t xml:space="preserve">Доля лиц, считающих </w:t>
            </w:r>
            <w:r w:rsidRPr="00C42F26">
              <w:t>информировани</w:t>
            </w:r>
            <w:r>
              <w:t xml:space="preserve">е о работе </w:t>
            </w:r>
            <w:r w:rsidRPr="00C42F26">
              <w:t>учреждения и порядке предоставления услуг достаточным (100 %)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C0323D" w:rsidRPr="00C42F26" w:rsidTr="003C2722">
              <w:trPr>
                <w:trHeight w:val="933"/>
              </w:trPr>
              <w:tc>
                <w:tcPr>
                  <w:tcW w:w="222" w:type="dxa"/>
                </w:tcPr>
                <w:p w:rsidR="00C0323D" w:rsidRPr="00C42F26" w:rsidRDefault="00C0323D" w:rsidP="00FF7AF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2F26">
                    <w:lastRenderedPageBreak/>
                    <w:t xml:space="preserve"> </w:t>
                  </w:r>
                </w:p>
              </w:tc>
            </w:tr>
          </w:tbl>
          <w:p w:rsidR="00C0323D" w:rsidRPr="00C42F26" w:rsidRDefault="00C0323D" w:rsidP="0015250E"/>
        </w:tc>
        <w:tc>
          <w:tcPr>
            <w:tcW w:w="5386" w:type="dxa"/>
            <w:vMerge w:val="restart"/>
          </w:tcPr>
          <w:p w:rsidR="00C0323D" w:rsidRPr="00C42F26" w:rsidRDefault="00C0323D" w:rsidP="00356D8D">
            <w:pPr>
              <w:pStyle w:val="Default"/>
              <w:jc w:val="both"/>
            </w:pPr>
            <w:r w:rsidRPr="00C42F26">
              <w:lastRenderedPageBreak/>
              <w:t>Оценка осуществляется на основе результатов</w:t>
            </w:r>
            <w:r>
              <w:t xml:space="preserve"> </w:t>
            </w:r>
            <w:r w:rsidRPr="00C42F26">
              <w:t>опроса граждан - потребителей государственных услуг.</w:t>
            </w:r>
          </w:p>
          <w:p w:rsidR="00C0323D" w:rsidRDefault="00C0323D" w:rsidP="00356D8D">
            <w:pPr>
              <w:pStyle w:val="Default"/>
              <w:jc w:val="both"/>
            </w:pPr>
          </w:p>
          <w:p w:rsidR="00C0323D" w:rsidRPr="00C42F26" w:rsidRDefault="00C0323D" w:rsidP="00356D8D">
            <w:pPr>
              <w:pStyle w:val="Default"/>
              <w:jc w:val="both"/>
            </w:pPr>
            <w:r>
              <w:t>О</w:t>
            </w:r>
            <w:r w:rsidRPr="00C42F26">
              <w:t>пределяется по формуле, %</w:t>
            </w:r>
          </w:p>
          <w:p w:rsidR="00C0323D" w:rsidRDefault="00C0323D" w:rsidP="00356D8D">
            <w:pPr>
              <w:pStyle w:val="Default"/>
              <w:jc w:val="both"/>
            </w:pPr>
            <w:r w:rsidRPr="00C42F26">
              <w:t xml:space="preserve">              </w:t>
            </w:r>
          </w:p>
          <w:p w:rsidR="00C0323D" w:rsidRPr="00C42F26" w:rsidRDefault="00C0323D" w:rsidP="00356D8D">
            <w:pPr>
              <w:pStyle w:val="Default"/>
              <w:jc w:val="both"/>
            </w:pPr>
            <w:r>
              <w:lastRenderedPageBreak/>
              <w:t xml:space="preserve">             </w:t>
            </w:r>
            <w:r w:rsidRPr="00C42F26">
              <w:t>E1</w:t>
            </w:r>
          </w:p>
          <w:p w:rsidR="00C0323D" w:rsidRPr="00C42F26" w:rsidRDefault="00C0323D" w:rsidP="00356D8D">
            <w:pPr>
              <w:pStyle w:val="Default"/>
              <w:jc w:val="both"/>
            </w:pPr>
            <w:r w:rsidRPr="00C42F26">
              <w:t xml:space="preserve">E = </w:t>
            </w:r>
            <w:r>
              <w:t>--------------- * 100</w:t>
            </w:r>
            <w:r w:rsidRPr="00C42F26">
              <w:t>, где</w:t>
            </w:r>
          </w:p>
          <w:p w:rsidR="00C0323D" w:rsidRPr="00C42F26" w:rsidRDefault="00C0323D" w:rsidP="00356D8D">
            <w:pPr>
              <w:pStyle w:val="Default"/>
              <w:jc w:val="both"/>
            </w:pPr>
            <w:r w:rsidRPr="00C42F26">
              <w:t xml:space="preserve">              N</w:t>
            </w:r>
          </w:p>
          <w:p w:rsidR="00C0323D" w:rsidRPr="00C42F26" w:rsidRDefault="00C0323D" w:rsidP="00356D8D">
            <w:pPr>
              <w:pStyle w:val="Default"/>
              <w:jc w:val="both"/>
            </w:pPr>
            <w:r w:rsidRPr="00C42F26">
              <w:t>E – значение оценки показателя,</w:t>
            </w:r>
          </w:p>
          <w:p w:rsidR="00C0323D" w:rsidRPr="00C42F26" w:rsidRDefault="00C0323D" w:rsidP="00356D8D">
            <w:pPr>
              <w:pStyle w:val="Default"/>
              <w:jc w:val="both"/>
            </w:pPr>
            <w:r w:rsidRPr="00C42F26">
              <w:t>E1 - количество респондентов, давших оценку</w:t>
            </w:r>
            <w:r w:rsidR="00072820">
              <w:t xml:space="preserve"> 5 баллов</w:t>
            </w:r>
            <w:r w:rsidRPr="00C42F26">
              <w:t>,</w:t>
            </w:r>
          </w:p>
          <w:p w:rsidR="00C0323D" w:rsidRPr="00C42F26" w:rsidRDefault="00C0323D" w:rsidP="00356D8D">
            <w:pPr>
              <w:pStyle w:val="Default"/>
              <w:jc w:val="both"/>
            </w:pPr>
            <w:r w:rsidRPr="00C42F26">
              <w:t>N – общее количество респондентов</w:t>
            </w:r>
          </w:p>
        </w:tc>
        <w:tc>
          <w:tcPr>
            <w:tcW w:w="1843" w:type="dxa"/>
          </w:tcPr>
          <w:p w:rsidR="00C0323D" w:rsidRPr="003979EB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0323D" w:rsidRPr="003979EB" w:rsidRDefault="00C0323D" w:rsidP="003C2722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23D" w:rsidTr="003C2722">
        <w:trPr>
          <w:trHeight w:val="824"/>
        </w:trPr>
        <w:tc>
          <w:tcPr>
            <w:tcW w:w="2802" w:type="dxa"/>
            <w:vMerge/>
          </w:tcPr>
          <w:p w:rsidR="00C0323D" w:rsidRDefault="00C0323D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0323D" w:rsidRPr="003979EB" w:rsidRDefault="00C0323D" w:rsidP="0015250E">
            <w:pPr>
              <w:rPr>
                <w:highlight w:val="yellow"/>
              </w:rPr>
            </w:pPr>
          </w:p>
        </w:tc>
        <w:tc>
          <w:tcPr>
            <w:tcW w:w="5386" w:type="dxa"/>
            <w:vMerge/>
          </w:tcPr>
          <w:p w:rsidR="00C0323D" w:rsidRPr="003979EB" w:rsidRDefault="00C0323D" w:rsidP="00356D8D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C0323D" w:rsidRPr="003979EB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60 - 79 %</w:t>
            </w:r>
          </w:p>
        </w:tc>
        <w:tc>
          <w:tcPr>
            <w:tcW w:w="1559" w:type="dxa"/>
          </w:tcPr>
          <w:p w:rsidR="00C0323D" w:rsidRPr="003979EB" w:rsidRDefault="00C0323D" w:rsidP="003C2722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23D" w:rsidTr="003C2722">
        <w:trPr>
          <w:trHeight w:val="850"/>
        </w:trPr>
        <w:tc>
          <w:tcPr>
            <w:tcW w:w="2802" w:type="dxa"/>
            <w:vMerge/>
          </w:tcPr>
          <w:p w:rsidR="00C0323D" w:rsidRDefault="00C0323D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0323D" w:rsidRPr="003979EB" w:rsidRDefault="00C0323D" w:rsidP="0015250E">
            <w:pPr>
              <w:rPr>
                <w:highlight w:val="yellow"/>
              </w:rPr>
            </w:pPr>
          </w:p>
        </w:tc>
        <w:tc>
          <w:tcPr>
            <w:tcW w:w="5386" w:type="dxa"/>
            <w:vMerge/>
          </w:tcPr>
          <w:p w:rsidR="00C0323D" w:rsidRPr="003979EB" w:rsidRDefault="00C0323D" w:rsidP="00356D8D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C0323D" w:rsidRPr="003979EB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59 %</w:t>
            </w:r>
          </w:p>
        </w:tc>
        <w:tc>
          <w:tcPr>
            <w:tcW w:w="1559" w:type="dxa"/>
          </w:tcPr>
          <w:p w:rsidR="00C0323D" w:rsidRPr="003979EB" w:rsidRDefault="00C0323D" w:rsidP="003C2722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23D" w:rsidTr="003C2722">
        <w:trPr>
          <w:trHeight w:val="968"/>
        </w:trPr>
        <w:tc>
          <w:tcPr>
            <w:tcW w:w="2802" w:type="dxa"/>
            <w:vMerge/>
          </w:tcPr>
          <w:p w:rsidR="00C0323D" w:rsidRDefault="00C0323D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0323D" w:rsidRPr="003979EB" w:rsidRDefault="00C0323D" w:rsidP="001525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vMerge/>
          </w:tcPr>
          <w:p w:rsidR="00C0323D" w:rsidRPr="003979EB" w:rsidRDefault="00C0323D" w:rsidP="00356D8D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C0323D" w:rsidRPr="003979EB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0 - 39 %</w:t>
            </w:r>
          </w:p>
        </w:tc>
        <w:tc>
          <w:tcPr>
            <w:tcW w:w="1559" w:type="dxa"/>
          </w:tcPr>
          <w:p w:rsidR="00C0323D" w:rsidRPr="003979EB" w:rsidRDefault="00C0323D" w:rsidP="003C2722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23D" w:rsidTr="003C2722">
        <w:tc>
          <w:tcPr>
            <w:tcW w:w="2802" w:type="dxa"/>
            <w:vMerge/>
          </w:tcPr>
          <w:p w:rsidR="00C0323D" w:rsidRDefault="00C0323D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23D" w:rsidRPr="0015250E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. Активность учреждения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взаимодействию со СМИ</w:t>
            </w:r>
          </w:p>
        </w:tc>
        <w:tc>
          <w:tcPr>
            <w:tcW w:w="5386" w:type="dxa"/>
          </w:tcPr>
          <w:p w:rsid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путем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 (печатных,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электронных) членами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формуле, баллы</w:t>
            </w:r>
          </w:p>
          <w:p w:rsid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323D">
              <w:rPr>
                <w:rFonts w:ascii="Times New Roman" w:hAnsi="Times New Roman" w:cs="Times New Roman"/>
                <w:sz w:val="24"/>
                <w:szCs w:val="24"/>
              </w:rPr>
              <w:t xml:space="preserve">+ Х2+…+ </w:t>
            </w:r>
            <w:proofErr w:type="spellStart"/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Хn</w:t>
            </w:r>
            <w:proofErr w:type="spellEnd"/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Х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-------------------------, где</w:t>
            </w: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Х – значение оценки показателя,</w:t>
            </w: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, Х2,….</w:t>
            </w:r>
            <w:proofErr w:type="spellStart"/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Хn</w:t>
            </w:r>
            <w:proofErr w:type="spellEnd"/>
            <w:r w:rsidRPr="00C0323D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оценки показателя членами</w:t>
            </w:r>
            <w:r w:rsidR="008B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(от 0 до 5 баллов),</w:t>
            </w: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N – общее количество оценок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  <w:tc>
          <w:tcPr>
            <w:tcW w:w="1843" w:type="dxa"/>
          </w:tcPr>
          <w:p w:rsidR="00C0323D" w:rsidRPr="00C0323D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Исчисляется по</w:t>
            </w:r>
          </w:p>
          <w:p w:rsidR="00C0323D" w:rsidRDefault="00C0323D" w:rsidP="003C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</w:p>
        </w:tc>
        <w:tc>
          <w:tcPr>
            <w:tcW w:w="1559" w:type="dxa"/>
          </w:tcPr>
          <w:p w:rsidR="00C0323D" w:rsidRPr="00C0323D" w:rsidRDefault="00C0323D" w:rsidP="003C2722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C0323D" w:rsidTr="003C2722">
        <w:tc>
          <w:tcPr>
            <w:tcW w:w="2802" w:type="dxa"/>
            <w:vMerge/>
          </w:tcPr>
          <w:p w:rsidR="00C0323D" w:rsidRDefault="00C0323D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23D" w:rsidRPr="0015250E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. Активность учреждения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0E">
              <w:rPr>
                <w:rFonts w:ascii="Times New Roman" w:hAnsi="Times New Roman" w:cs="Times New Roman"/>
                <w:sz w:val="24"/>
                <w:szCs w:val="24"/>
              </w:rPr>
              <w:t>рекламе своих услуг</w:t>
            </w:r>
          </w:p>
        </w:tc>
        <w:tc>
          <w:tcPr>
            <w:tcW w:w="5386" w:type="dxa"/>
          </w:tcPr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путем анализа рекламных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сообщений (анонсов мероприятий) в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 (печатных,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электронных) членами Общественного совета</w:t>
            </w:r>
            <w:r w:rsidR="003C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формуле, баллы</w:t>
            </w:r>
          </w:p>
          <w:p w:rsid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 xml:space="preserve">Y1+ Y2+…+ </w:t>
            </w:r>
            <w:proofErr w:type="spellStart"/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Yn</w:t>
            </w:r>
            <w:proofErr w:type="spellEnd"/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Y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-------------------------, где</w:t>
            </w: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Y – значение оценки показателя,</w:t>
            </w: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Y1, Y2,….</w:t>
            </w:r>
            <w:proofErr w:type="spellStart"/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Yn</w:t>
            </w:r>
            <w:proofErr w:type="spellEnd"/>
            <w:r w:rsidRPr="00C0323D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оценки показателя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</w:t>
            </w: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(от 0 до 5 баллов),</w:t>
            </w:r>
          </w:p>
          <w:p w:rsidR="00C0323D" w:rsidRPr="00C0323D" w:rsidRDefault="00C0323D" w:rsidP="00C0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N – общее количество оценок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  <w:tc>
          <w:tcPr>
            <w:tcW w:w="1843" w:type="dxa"/>
          </w:tcPr>
          <w:p w:rsidR="00C0323D" w:rsidRPr="00C0323D" w:rsidRDefault="00C0323D" w:rsidP="003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Исчисляется по</w:t>
            </w:r>
          </w:p>
          <w:p w:rsidR="00C0323D" w:rsidRDefault="00C0323D" w:rsidP="003C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</w:p>
        </w:tc>
        <w:tc>
          <w:tcPr>
            <w:tcW w:w="1559" w:type="dxa"/>
          </w:tcPr>
          <w:p w:rsidR="00C0323D" w:rsidRDefault="00C0323D" w:rsidP="003C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15250E" w:rsidTr="003C2722">
        <w:tc>
          <w:tcPr>
            <w:tcW w:w="13717" w:type="dxa"/>
            <w:gridSpan w:val="4"/>
          </w:tcPr>
          <w:p w:rsidR="0015250E" w:rsidRDefault="0015250E" w:rsidP="0015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максимально возможное количество баллов по первому критерию</w:t>
            </w:r>
          </w:p>
        </w:tc>
        <w:tc>
          <w:tcPr>
            <w:tcW w:w="1559" w:type="dxa"/>
          </w:tcPr>
          <w:p w:rsidR="0015250E" w:rsidRDefault="00C0323D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4154B" w:rsidTr="003C2722">
        <w:tc>
          <w:tcPr>
            <w:tcW w:w="2802" w:type="dxa"/>
            <w:vMerge w:val="restart"/>
            <w:vAlign w:val="center"/>
          </w:tcPr>
          <w:p w:rsidR="0094154B" w:rsidRPr="00C0323D" w:rsidRDefault="0094154B" w:rsidP="00C0323D">
            <w:pPr>
              <w:pStyle w:val="Default"/>
              <w:jc w:val="center"/>
            </w:pPr>
            <w:r w:rsidRPr="00C0323D">
              <w:t>2. Комфортность условий и доступность получения услуги</w:t>
            </w:r>
          </w:p>
        </w:tc>
        <w:tc>
          <w:tcPr>
            <w:tcW w:w="3686" w:type="dxa"/>
          </w:tcPr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2.1. Удобство режима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учреждения для посетителей</w:t>
            </w:r>
          </w:p>
          <w:p w:rsidR="0094154B" w:rsidRDefault="0094154B" w:rsidP="00F75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4154B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путем анализа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опроса членами Общественного совета потребителей услуг</w:t>
            </w: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B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формуле, баллы</w:t>
            </w: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53DC">
              <w:rPr>
                <w:rFonts w:ascii="Times New Roman" w:hAnsi="Times New Roman" w:cs="Times New Roman"/>
                <w:sz w:val="24"/>
                <w:szCs w:val="24"/>
              </w:rPr>
              <w:t xml:space="preserve">+ А2+…+ </w:t>
            </w:r>
            <w:proofErr w:type="spellStart"/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Аn</w:t>
            </w:r>
            <w:proofErr w:type="spellEnd"/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А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-------------------------, где</w:t>
            </w: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А – значение оценки показателя,</w:t>
            </w: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, А2,….</w:t>
            </w:r>
            <w:proofErr w:type="spellStart"/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Аn</w:t>
            </w:r>
            <w:proofErr w:type="spellEnd"/>
            <w:r w:rsidRPr="00F753DC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оценки показателя членами</w:t>
            </w:r>
            <w:r w:rsidR="008B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(от 0 до 5 баллов),</w:t>
            </w:r>
          </w:p>
          <w:p w:rsidR="0094154B" w:rsidRDefault="0094154B" w:rsidP="003C2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N – общее количество оцено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членами Общественного совета</w:t>
            </w:r>
          </w:p>
        </w:tc>
        <w:tc>
          <w:tcPr>
            <w:tcW w:w="1843" w:type="dxa"/>
          </w:tcPr>
          <w:p w:rsidR="0094154B" w:rsidRPr="00F753DC" w:rsidRDefault="0094154B" w:rsidP="0094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Исчисляется по</w:t>
            </w:r>
          </w:p>
          <w:p w:rsidR="0094154B" w:rsidRDefault="0094154B" w:rsidP="0094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</w:p>
        </w:tc>
        <w:tc>
          <w:tcPr>
            <w:tcW w:w="1559" w:type="dxa"/>
          </w:tcPr>
          <w:p w:rsidR="0094154B" w:rsidRDefault="0094154B" w:rsidP="0094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4154B" w:rsidTr="003C2722">
        <w:tc>
          <w:tcPr>
            <w:tcW w:w="2802" w:type="dxa"/>
            <w:vMerge/>
          </w:tcPr>
          <w:p w:rsidR="0094154B" w:rsidRDefault="0094154B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4154B" w:rsidRPr="00F64801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пребывания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туалета, гардероба,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отдыха (сидения), точек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(автоматов с безалкогольными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напитками), навигации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здания)</w:t>
            </w:r>
          </w:p>
        </w:tc>
        <w:tc>
          <w:tcPr>
            <w:tcW w:w="5386" w:type="dxa"/>
          </w:tcPr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путем анализа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64F">
              <w:rPr>
                <w:rFonts w:ascii="Times New Roman" w:hAnsi="Times New Roman" w:cs="Times New Roman"/>
                <w:sz w:val="24"/>
                <w:szCs w:val="24"/>
              </w:rPr>
              <w:t>посещений помещений учреждения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 xml:space="preserve">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и 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потребителей услуг</w:t>
            </w:r>
          </w:p>
          <w:p w:rsidR="0094154B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формуле, баллы</w:t>
            </w:r>
          </w:p>
          <w:p w:rsidR="0094154B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 xml:space="preserve">B1+ B2+…+ </w:t>
            </w:r>
            <w:proofErr w:type="spellStart"/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proofErr w:type="spellEnd"/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B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-------------------------, где</w:t>
            </w: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B – значение оценки показателя,</w:t>
            </w: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B1, B2,….</w:t>
            </w:r>
            <w:proofErr w:type="spellStart"/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proofErr w:type="spellEnd"/>
            <w:r w:rsidRPr="00F753DC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оценки показателя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(от 0 до 5 баллов),</w:t>
            </w:r>
          </w:p>
          <w:p w:rsidR="0094154B" w:rsidRPr="00F753DC" w:rsidRDefault="0094154B" w:rsidP="00F7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N – общее количество оценок по итогам опроса членами Общественного совета</w:t>
            </w:r>
          </w:p>
        </w:tc>
        <w:tc>
          <w:tcPr>
            <w:tcW w:w="1843" w:type="dxa"/>
          </w:tcPr>
          <w:p w:rsidR="0094154B" w:rsidRPr="00F753DC" w:rsidRDefault="0094154B" w:rsidP="00F7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Исчисляется по</w:t>
            </w:r>
          </w:p>
          <w:p w:rsidR="0094154B" w:rsidRDefault="0094154B" w:rsidP="00F75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</w:p>
        </w:tc>
        <w:tc>
          <w:tcPr>
            <w:tcW w:w="1559" w:type="dxa"/>
          </w:tcPr>
          <w:p w:rsidR="0094154B" w:rsidRDefault="0094154B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4154B" w:rsidTr="003C2722">
        <w:tc>
          <w:tcPr>
            <w:tcW w:w="2802" w:type="dxa"/>
            <w:vMerge/>
          </w:tcPr>
          <w:p w:rsidR="0094154B" w:rsidRDefault="0094154B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. Состояние прилегающей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территории и внешнего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здания, в котором расположено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86" w:type="dxa"/>
          </w:tcPr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путем анализа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здания, в котором располагае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учреждение, и прилегающей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членами Общественного совета</w:t>
            </w:r>
            <w:r w:rsidR="003C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4B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формуле, баллы</w:t>
            </w:r>
          </w:p>
          <w:p w:rsidR="0094154B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+ С2+…+ </w:t>
            </w:r>
            <w:proofErr w:type="spellStart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Сn</w:t>
            </w:r>
            <w:proofErr w:type="spellEnd"/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-------------------------, где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оценки показателя,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, С2,….</w:t>
            </w:r>
            <w:proofErr w:type="spellStart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Сn</w:t>
            </w:r>
            <w:proofErr w:type="spellEnd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оценки показателя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(от 0 до 5 баллов),</w:t>
            </w:r>
          </w:p>
          <w:p w:rsidR="0094154B" w:rsidRDefault="0094154B" w:rsidP="00F64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N – общее количество оценок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4154B" w:rsidRPr="00F753DC" w:rsidRDefault="0094154B" w:rsidP="00F6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Исчисляется по</w:t>
            </w:r>
          </w:p>
          <w:p w:rsidR="0094154B" w:rsidRDefault="0094154B" w:rsidP="00F6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</w:p>
        </w:tc>
        <w:tc>
          <w:tcPr>
            <w:tcW w:w="1559" w:type="dxa"/>
          </w:tcPr>
          <w:p w:rsidR="0094154B" w:rsidRDefault="0094154B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4154B" w:rsidTr="003C2722">
        <w:tc>
          <w:tcPr>
            <w:tcW w:w="2802" w:type="dxa"/>
            <w:vMerge/>
          </w:tcPr>
          <w:p w:rsidR="0094154B" w:rsidRDefault="0094154B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2.4. Обеспечение безопасности: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2.4.1. пожарной,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2.4.2. охраны </w:t>
            </w:r>
            <w:proofErr w:type="gramStart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порядка.</w:t>
            </w:r>
          </w:p>
        </w:tc>
        <w:tc>
          <w:tcPr>
            <w:tcW w:w="5386" w:type="dxa"/>
          </w:tcPr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путем анализа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наличия/отсутствия в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(помещениях) учреждения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показателя.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Определяется как сумма баллов за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компонент показателя: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- отсутствие – 0 баллов,</w:t>
            </w:r>
          </w:p>
          <w:p w:rsidR="0094154B" w:rsidRDefault="0094154B" w:rsidP="00F64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- имеется - 1 балл</w:t>
            </w:r>
          </w:p>
        </w:tc>
        <w:tc>
          <w:tcPr>
            <w:tcW w:w="1843" w:type="dxa"/>
          </w:tcPr>
          <w:p w:rsidR="0094154B" w:rsidRPr="00F64801" w:rsidRDefault="0094154B" w:rsidP="00F6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Сумма баллов 2</w:t>
            </w:r>
          </w:p>
          <w:p w:rsidR="0094154B" w:rsidRDefault="0094154B" w:rsidP="00F6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</w:p>
        </w:tc>
        <w:tc>
          <w:tcPr>
            <w:tcW w:w="1559" w:type="dxa"/>
          </w:tcPr>
          <w:p w:rsidR="0094154B" w:rsidRDefault="0094154B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54B" w:rsidTr="003C2722">
        <w:tc>
          <w:tcPr>
            <w:tcW w:w="2802" w:type="dxa"/>
            <w:vMerge/>
          </w:tcPr>
          <w:p w:rsidR="0094154B" w:rsidRDefault="0094154B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Доступность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и услуг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</w:t>
            </w:r>
          </w:p>
          <w:p w:rsidR="0094154B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здоровья: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.1. Близость остановок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транспорта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.2. Удобный подъезд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.3. Наличие парковочных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для инвалидов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.4. Доступность въезда в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на инвалидной коляске (отсутствие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ступеней/наличие пандуса)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.5. Доступность помещений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выше 1-го этажа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 групп граждан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.6. Достаточная 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дверных проемов для въезда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инвалидной коляске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.7. Наличие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приспособленных туалетных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.8. Доступность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информационных табло,</w:t>
            </w:r>
          </w:p>
          <w:p w:rsidR="0094154B" w:rsidRPr="00F64801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указателей </w:t>
            </w:r>
            <w:proofErr w:type="gramStart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64801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</w:t>
            </w:r>
          </w:p>
          <w:p w:rsidR="0094154B" w:rsidRPr="00644DB4" w:rsidRDefault="0094154B" w:rsidP="00F6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.9. Дистанционная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01">
              <w:rPr>
                <w:rFonts w:ascii="Times New Roman" w:hAnsi="Times New Roman" w:cs="Times New Roman"/>
                <w:sz w:val="24"/>
                <w:szCs w:val="24"/>
              </w:rPr>
              <w:t>инвалидами</w:t>
            </w:r>
          </w:p>
        </w:tc>
        <w:tc>
          <w:tcPr>
            <w:tcW w:w="5386" w:type="dxa"/>
          </w:tcPr>
          <w:p w:rsidR="0094154B" w:rsidRPr="00644DB4" w:rsidRDefault="0094154B" w:rsidP="005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ществляется путем анализа здания (помещений) учреждения члена</w:t>
            </w:r>
            <w:r w:rsidRPr="00644D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DB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совместно с </w:t>
            </w:r>
            <w:r w:rsidRPr="00524D00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ителями</w:t>
            </w:r>
            <w:r w:rsidRPr="00524D0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4B" w:rsidRPr="00644DB4" w:rsidRDefault="0094154B" w:rsidP="006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B" w:rsidRPr="00644DB4" w:rsidRDefault="0094154B" w:rsidP="006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4">
              <w:rPr>
                <w:rFonts w:ascii="Times New Roman" w:hAnsi="Times New Roman" w:cs="Times New Roman"/>
                <w:sz w:val="24"/>
                <w:szCs w:val="24"/>
              </w:rPr>
              <w:t>Определяется как сумма баллов за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DB4">
              <w:rPr>
                <w:rFonts w:ascii="Times New Roman" w:hAnsi="Times New Roman" w:cs="Times New Roman"/>
                <w:sz w:val="24"/>
                <w:szCs w:val="24"/>
              </w:rPr>
              <w:t>компонент показателя:</w:t>
            </w:r>
          </w:p>
          <w:p w:rsidR="0094154B" w:rsidRPr="00644DB4" w:rsidRDefault="0094154B" w:rsidP="006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4">
              <w:rPr>
                <w:rFonts w:ascii="Times New Roman" w:hAnsi="Times New Roman" w:cs="Times New Roman"/>
                <w:sz w:val="24"/>
                <w:szCs w:val="24"/>
              </w:rPr>
              <w:t>- отсутствие – 0 баллов,</w:t>
            </w:r>
          </w:p>
          <w:p w:rsidR="0094154B" w:rsidRPr="00644DB4" w:rsidRDefault="0094154B" w:rsidP="006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B4">
              <w:rPr>
                <w:rFonts w:ascii="Times New Roman" w:hAnsi="Times New Roman" w:cs="Times New Roman"/>
                <w:sz w:val="24"/>
                <w:szCs w:val="24"/>
              </w:rPr>
              <w:t>- имеется не в полной мере - 1 балл,</w:t>
            </w:r>
          </w:p>
          <w:p w:rsidR="0094154B" w:rsidRDefault="0094154B" w:rsidP="0064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B4">
              <w:rPr>
                <w:rFonts w:ascii="Times New Roman" w:hAnsi="Times New Roman" w:cs="Times New Roman"/>
                <w:sz w:val="24"/>
                <w:szCs w:val="24"/>
              </w:rPr>
              <w:t>- имеется в достаточном объеме – 2 балла</w:t>
            </w:r>
          </w:p>
        </w:tc>
        <w:tc>
          <w:tcPr>
            <w:tcW w:w="1843" w:type="dxa"/>
          </w:tcPr>
          <w:p w:rsidR="0094154B" w:rsidRPr="0094154B" w:rsidRDefault="0094154B" w:rsidP="0094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4B">
              <w:rPr>
                <w:rFonts w:ascii="Times New Roman" w:hAnsi="Times New Roman" w:cs="Times New Roman"/>
                <w:sz w:val="24"/>
                <w:szCs w:val="24"/>
              </w:rPr>
              <w:t>Сумма баллов 9</w:t>
            </w:r>
          </w:p>
          <w:p w:rsidR="0094154B" w:rsidRPr="0094154B" w:rsidRDefault="0094154B" w:rsidP="0094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4B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</w:p>
        </w:tc>
        <w:tc>
          <w:tcPr>
            <w:tcW w:w="1559" w:type="dxa"/>
          </w:tcPr>
          <w:p w:rsidR="0094154B" w:rsidRPr="0094154B" w:rsidRDefault="0094154B" w:rsidP="0002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4B">
              <w:rPr>
                <w:rFonts w:ascii="Times New Roman" w:hAnsi="Times New Roman" w:cs="Times New Roman"/>
                <w:sz w:val="24"/>
                <w:szCs w:val="24"/>
              </w:rPr>
              <w:t>0 - 18</w:t>
            </w:r>
          </w:p>
        </w:tc>
      </w:tr>
      <w:tr w:rsidR="0094154B" w:rsidTr="003C2722">
        <w:tc>
          <w:tcPr>
            <w:tcW w:w="13717" w:type="dxa"/>
            <w:gridSpan w:val="4"/>
          </w:tcPr>
          <w:p w:rsidR="0094154B" w:rsidRDefault="0094154B" w:rsidP="009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максимально возможное количество баллов по второму критерию</w:t>
            </w:r>
          </w:p>
        </w:tc>
        <w:tc>
          <w:tcPr>
            <w:tcW w:w="1559" w:type="dxa"/>
          </w:tcPr>
          <w:p w:rsidR="0094154B" w:rsidRDefault="0094154B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12829" w:rsidTr="003C2722">
        <w:tc>
          <w:tcPr>
            <w:tcW w:w="2802" w:type="dxa"/>
            <w:vMerge w:val="restart"/>
            <w:vAlign w:val="center"/>
          </w:tcPr>
          <w:p w:rsidR="00712829" w:rsidRPr="00265E7E" w:rsidRDefault="00712829" w:rsidP="0071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Доброжелательность,</w:t>
            </w:r>
          </w:p>
          <w:p w:rsidR="00712829" w:rsidRPr="00265E7E" w:rsidRDefault="00712829" w:rsidP="0071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вежливость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</w:tcPr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3.1. Отношение со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(вежливость и дружелюбие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персонала, желание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посетителю)</w:t>
            </w:r>
          </w:p>
        </w:tc>
        <w:tc>
          <w:tcPr>
            <w:tcW w:w="5386" w:type="dxa"/>
          </w:tcPr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путем анализа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опроса членами Общественного совета потребителей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829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формуле, баллы</w:t>
            </w:r>
          </w:p>
          <w:p w:rsidR="00712829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 xml:space="preserve">D1+ D2+…+ </w:t>
            </w:r>
            <w:proofErr w:type="spellStart"/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</w:p>
          <w:p w:rsidR="00712829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D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-------------------------, где</w:t>
            </w: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D – значение оценки показателя,</w:t>
            </w: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D1, D2,….</w:t>
            </w:r>
            <w:proofErr w:type="spellStart"/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265E7E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оценки показателя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(от 0 до 5 баллов),</w:t>
            </w:r>
          </w:p>
          <w:p w:rsidR="00712829" w:rsidRDefault="00712829" w:rsidP="00265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– общее количество оценок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членами Общественного совета</w:t>
            </w:r>
          </w:p>
        </w:tc>
        <w:tc>
          <w:tcPr>
            <w:tcW w:w="1843" w:type="dxa"/>
          </w:tcPr>
          <w:p w:rsidR="00712829" w:rsidRPr="00F753DC" w:rsidRDefault="00712829" w:rsidP="0026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Исчисляется по</w:t>
            </w:r>
          </w:p>
          <w:p w:rsidR="00712829" w:rsidRDefault="00712829" w:rsidP="00265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</w:p>
        </w:tc>
        <w:tc>
          <w:tcPr>
            <w:tcW w:w="1559" w:type="dxa"/>
          </w:tcPr>
          <w:p w:rsidR="00712829" w:rsidRPr="00265E7E" w:rsidRDefault="00712829" w:rsidP="0002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712829" w:rsidTr="003C2722">
        <w:tc>
          <w:tcPr>
            <w:tcW w:w="2802" w:type="dxa"/>
            <w:vMerge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3.2. Число обоснованных жалоб</w:t>
            </w: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услуг на их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в анализируемом периоде</w:t>
            </w:r>
          </w:p>
        </w:tc>
        <w:tc>
          <w:tcPr>
            <w:tcW w:w="5386" w:type="dxa"/>
          </w:tcPr>
          <w:p w:rsidR="00712829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осуществляется на основании анализа жалоб</w:t>
            </w:r>
            <w:r w:rsidR="003C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от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C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Карелия.</w:t>
            </w: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Определяется как сумма отрицательных баллов,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присвоенных за наличие каждой жалобы</w:t>
            </w:r>
          </w:p>
          <w:p w:rsidR="00712829" w:rsidRDefault="00712829" w:rsidP="00265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жалоба = -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1 балл)</w:t>
            </w:r>
          </w:p>
        </w:tc>
        <w:tc>
          <w:tcPr>
            <w:tcW w:w="1843" w:type="dxa"/>
          </w:tcPr>
          <w:p w:rsidR="00712829" w:rsidRPr="00F753DC" w:rsidRDefault="00712829" w:rsidP="0026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Исчисляется по</w:t>
            </w:r>
          </w:p>
          <w:p w:rsidR="00712829" w:rsidRDefault="00712829" w:rsidP="00265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DC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</w:p>
        </w:tc>
        <w:tc>
          <w:tcPr>
            <w:tcW w:w="1559" w:type="dxa"/>
          </w:tcPr>
          <w:p w:rsidR="00712829" w:rsidRPr="00265E7E" w:rsidRDefault="00712829" w:rsidP="0002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≤ 0</w:t>
            </w:r>
          </w:p>
        </w:tc>
      </w:tr>
      <w:tr w:rsidR="00712829" w:rsidTr="003C2722">
        <w:trPr>
          <w:trHeight w:val="1319"/>
        </w:trPr>
        <w:tc>
          <w:tcPr>
            <w:tcW w:w="2802" w:type="dxa"/>
            <w:vMerge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12829" w:rsidRPr="00265E7E" w:rsidRDefault="00712829" w:rsidP="0007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Д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оля потребителей, оценивших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качество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услуг на </w:t>
            </w:r>
            <w:r w:rsidR="00073E43">
              <w:rPr>
                <w:rFonts w:ascii="Times New Roman" w:hAnsi="Times New Roman" w:cs="Times New Roman"/>
                <w:sz w:val="24"/>
                <w:szCs w:val="24"/>
              </w:rPr>
              <w:t>5 и 4 балла</w:t>
            </w:r>
          </w:p>
        </w:tc>
        <w:tc>
          <w:tcPr>
            <w:tcW w:w="5386" w:type="dxa"/>
            <w:vMerge w:val="restart"/>
          </w:tcPr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на основе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опроса населения о качестве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в анализируемом периоде</w:t>
            </w:r>
            <w:r w:rsidR="00EF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29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формуле, %</w:t>
            </w:r>
          </w:p>
          <w:p w:rsidR="00EB518C" w:rsidRPr="00265E7E" w:rsidRDefault="00EB518C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E1+ E2</w:t>
            </w: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E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 * 100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E – значение оценки показателя,</w:t>
            </w:r>
          </w:p>
          <w:p w:rsidR="00712829" w:rsidRPr="00265E7E" w:rsidRDefault="00712829" w:rsidP="0026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 xml:space="preserve">E1 - количество респондентов, давших оценку </w:t>
            </w:r>
            <w:r w:rsidR="00073E4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829" w:rsidRPr="005D3E09" w:rsidRDefault="00712829" w:rsidP="005D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E">
              <w:rPr>
                <w:rFonts w:ascii="Times New Roman" w:hAnsi="Times New Roman" w:cs="Times New Roman"/>
                <w:sz w:val="24"/>
                <w:szCs w:val="24"/>
              </w:rPr>
              <w:t>E2 - количество респондентов, давших оценку</w:t>
            </w:r>
            <w:r w:rsidR="00073E43">
              <w:rPr>
                <w:rFonts w:ascii="Times New Roman" w:hAnsi="Times New Roman" w:cs="Times New Roman"/>
                <w:sz w:val="24"/>
                <w:szCs w:val="24"/>
              </w:rPr>
              <w:t xml:space="preserve"> 4 балла</w:t>
            </w:r>
            <w:r w:rsidRPr="005D3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829" w:rsidRDefault="00712829" w:rsidP="005D3E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09">
              <w:rPr>
                <w:rFonts w:ascii="Times New Roman" w:hAnsi="Times New Roman" w:cs="Times New Roman"/>
                <w:sz w:val="24"/>
                <w:szCs w:val="24"/>
              </w:rPr>
              <w:t>N – общее количество респондентов</w:t>
            </w:r>
            <w:r w:rsidRPr="005D3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12829" w:rsidRPr="005D3E09" w:rsidRDefault="00712829" w:rsidP="0002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829" w:rsidTr="003C2722">
        <w:trPr>
          <w:trHeight w:val="834"/>
        </w:trPr>
        <w:tc>
          <w:tcPr>
            <w:tcW w:w="2802" w:type="dxa"/>
            <w:vMerge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60 - 79 %</w:t>
            </w:r>
          </w:p>
        </w:tc>
        <w:tc>
          <w:tcPr>
            <w:tcW w:w="1559" w:type="dxa"/>
          </w:tcPr>
          <w:p w:rsidR="00712829" w:rsidRPr="005D3E09" w:rsidRDefault="00712829" w:rsidP="0002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829" w:rsidTr="003C2722">
        <w:trPr>
          <w:trHeight w:val="1138"/>
        </w:trPr>
        <w:tc>
          <w:tcPr>
            <w:tcW w:w="2802" w:type="dxa"/>
            <w:vMerge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59 %</w:t>
            </w:r>
          </w:p>
        </w:tc>
        <w:tc>
          <w:tcPr>
            <w:tcW w:w="1559" w:type="dxa"/>
          </w:tcPr>
          <w:p w:rsidR="00712829" w:rsidRPr="005D3E09" w:rsidRDefault="00712829" w:rsidP="0002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829" w:rsidTr="003C2722">
        <w:tc>
          <w:tcPr>
            <w:tcW w:w="2802" w:type="dxa"/>
            <w:vMerge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0 - 39 %</w:t>
            </w:r>
          </w:p>
        </w:tc>
        <w:tc>
          <w:tcPr>
            <w:tcW w:w="1559" w:type="dxa"/>
          </w:tcPr>
          <w:p w:rsidR="00712829" w:rsidRPr="005D3E09" w:rsidRDefault="00712829" w:rsidP="0002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829" w:rsidTr="003C2722">
        <w:tc>
          <w:tcPr>
            <w:tcW w:w="13717" w:type="dxa"/>
            <w:gridSpan w:val="4"/>
          </w:tcPr>
          <w:p w:rsidR="00712829" w:rsidRDefault="00712829" w:rsidP="0071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29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 возможное количество баллов по третьему критерию</w:t>
            </w:r>
          </w:p>
        </w:tc>
        <w:tc>
          <w:tcPr>
            <w:tcW w:w="1559" w:type="dxa"/>
          </w:tcPr>
          <w:p w:rsidR="00712829" w:rsidRDefault="00712829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2451F" w:rsidTr="003C2722">
        <w:tc>
          <w:tcPr>
            <w:tcW w:w="13717" w:type="dxa"/>
            <w:gridSpan w:val="4"/>
          </w:tcPr>
          <w:p w:rsidR="0072451F" w:rsidRPr="00712829" w:rsidRDefault="0072451F" w:rsidP="0072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максимально возможное количество баллов по </w:t>
            </w:r>
            <w:r w:rsidR="003C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 </w:t>
            </w:r>
            <w:r w:rsidRPr="0071282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 w:rsidR="003C2722"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</w:p>
        </w:tc>
        <w:tc>
          <w:tcPr>
            <w:tcW w:w="1559" w:type="dxa"/>
          </w:tcPr>
          <w:p w:rsidR="0072451F" w:rsidRDefault="003C2722" w:rsidP="0002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0250D4" w:rsidRPr="000250D4" w:rsidRDefault="000250D4" w:rsidP="0002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50D4" w:rsidRPr="000250D4" w:rsidSect="00BF4F3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3C"/>
    <w:rsid w:val="000250D4"/>
    <w:rsid w:val="00072820"/>
    <w:rsid w:val="00073E43"/>
    <w:rsid w:val="0015250E"/>
    <w:rsid w:val="00224AEC"/>
    <w:rsid w:val="002652FE"/>
    <w:rsid w:val="00265E7E"/>
    <w:rsid w:val="002E0398"/>
    <w:rsid w:val="00356D8D"/>
    <w:rsid w:val="0036464F"/>
    <w:rsid w:val="003979EB"/>
    <w:rsid w:val="003C2722"/>
    <w:rsid w:val="00524D00"/>
    <w:rsid w:val="005D3E09"/>
    <w:rsid w:val="00644DB4"/>
    <w:rsid w:val="0071082D"/>
    <w:rsid w:val="00712829"/>
    <w:rsid w:val="0072451F"/>
    <w:rsid w:val="008B1A0A"/>
    <w:rsid w:val="0094154B"/>
    <w:rsid w:val="00BF4F3C"/>
    <w:rsid w:val="00C0323D"/>
    <w:rsid w:val="00C059D6"/>
    <w:rsid w:val="00C42F26"/>
    <w:rsid w:val="00E17A8C"/>
    <w:rsid w:val="00E44663"/>
    <w:rsid w:val="00EB2D99"/>
    <w:rsid w:val="00EB518C"/>
    <w:rsid w:val="00EF3B0B"/>
    <w:rsid w:val="00F64801"/>
    <w:rsid w:val="00F753DC"/>
    <w:rsid w:val="00FF3B68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2014-11-27T08:01:00Z</cp:lastPrinted>
  <dcterms:created xsi:type="dcterms:W3CDTF">2014-11-26T12:52:00Z</dcterms:created>
  <dcterms:modified xsi:type="dcterms:W3CDTF">2014-12-17T08:06:00Z</dcterms:modified>
</cp:coreProperties>
</file>